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21FED" w14:textId="77777777" w:rsidR="0015772B" w:rsidRPr="007171D0" w:rsidRDefault="0015772B" w:rsidP="007171D0">
      <w:pPr>
        <w:pStyle w:val="NormalWeb"/>
        <w:shd w:val="clear" w:color="auto" w:fill="FFFFFF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7171D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FE8F03" wp14:editId="33C1215D">
            <wp:simplePos x="0" y="0"/>
            <wp:positionH relativeFrom="column">
              <wp:posOffset>2304415</wp:posOffset>
            </wp:positionH>
            <wp:positionV relativeFrom="paragraph">
              <wp:posOffset>-603885</wp:posOffset>
            </wp:positionV>
            <wp:extent cx="1362075" cy="1362075"/>
            <wp:effectExtent l="0" t="0" r="9525" b="9525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FBCE3" w14:textId="77777777" w:rsidR="0015772B" w:rsidRPr="007171D0" w:rsidRDefault="0015772B" w:rsidP="007171D0">
      <w:pPr>
        <w:pStyle w:val="NormalWeb"/>
        <w:shd w:val="clear" w:color="auto" w:fill="FFFFFF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184E18A0" w14:textId="77777777" w:rsidR="00D32DD2" w:rsidRPr="006F078D" w:rsidRDefault="00D32DD2" w:rsidP="007171D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F078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ประกาศองค์การบริหารส่วนตำบล</w:t>
      </w:r>
      <w:r w:rsidR="0015772B" w:rsidRPr="006F078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หนองฉิม</w:t>
      </w:r>
    </w:p>
    <w:p w14:paraId="0B53C5AC" w14:textId="77777777" w:rsidR="00136764" w:rsidRDefault="00D32DD2" w:rsidP="007171D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F078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เรื่อง </w:t>
      </w:r>
      <w:r w:rsidR="0013676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หลักเกณฑ์ มาตรการและแนวทางปฏิบัติเกี่ยวกับการจัดการข้อร้องเรียนกรณีเกิดการทุจริต</w:t>
      </w:r>
    </w:p>
    <w:p w14:paraId="07136288" w14:textId="34646A6E" w:rsidR="00D32DD2" w:rsidRPr="006F078D" w:rsidRDefault="00136764" w:rsidP="007171D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และประพฤติมิชอบของเจ้าหน้าที่องค์การบริหารส่วนตำบลหนองฉิม</w:t>
      </w:r>
    </w:p>
    <w:p w14:paraId="0DB7BBEC" w14:textId="77777777" w:rsidR="00D32DD2" w:rsidRPr="007171D0" w:rsidRDefault="00D32DD2" w:rsidP="007171D0">
      <w:pPr>
        <w:pStyle w:val="NormalWeb"/>
        <w:shd w:val="clear" w:color="auto" w:fill="FFFFFF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 w:rsidRPr="007171D0">
        <w:rPr>
          <w:rFonts w:ascii="TH SarabunIT๙" w:hAnsi="TH SarabunIT๙" w:cs="TH SarabunIT๙"/>
          <w:color w:val="333333"/>
          <w:sz w:val="32"/>
          <w:szCs w:val="32"/>
        </w:rPr>
        <w:t>---------------------------------</w:t>
      </w:r>
    </w:p>
    <w:p w14:paraId="655E3C4A" w14:textId="40EB2D06" w:rsidR="00136764" w:rsidRDefault="00D32DD2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 w:hint="cs"/>
          <w:color w:val="333333"/>
          <w:sz w:val="32"/>
          <w:szCs w:val="32"/>
        </w:rPr>
      </w:pPr>
      <w:r w:rsidRPr="007171D0">
        <w:rPr>
          <w:rFonts w:ascii="TH SarabunIT๙" w:hAnsi="TH SarabunIT๙" w:cs="TH SarabunIT๙"/>
          <w:color w:val="333333"/>
          <w:sz w:val="32"/>
          <w:szCs w:val="32"/>
        </w:rPr>
        <w:t>                  </w:t>
      </w:r>
      <w:r w:rsidR="00920B24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ต</w:t>
      </w:r>
      <w:r w:rsidR="00D201B6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ามยุทธศาสตร์ชาติว่าด้วยการป้องกันและปราบปรามการทุจริตภาครัฐ องค์การบริหารส่วน</w:t>
      </w:r>
      <w:r w:rsidR="00920B24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ตำบลหนองฉิม </w:t>
      </w:r>
      <w:r w:rsidR="00136764">
        <w:rPr>
          <w:rFonts w:ascii="TH SarabunIT๙" w:hAnsi="TH SarabunIT๙" w:cs="TH SarabunIT๙" w:hint="cs"/>
          <w:color w:val="333333"/>
          <w:sz w:val="32"/>
          <w:szCs w:val="32"/>
          <w:cs/>
        </w:rPr>
        <w:t>ได้กำหนด</w:t>
      </w:r>
      <w:r w:rsidR="00920B24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กำหนดแนวปฏิบัติเกี่ยวกับการจัดการเรื่องร้องเรียนการทุจริ</w:t>
      </w:r>
      <w:r w:rsidR="0013676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ต </w:t>
      </w:r>
      <w:r w:rsidR="00920B24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แจ้งเบาะแสการทุจริตและประพฤติมิชอบ</w:t>
      </w:r>
      <w:r w:rsidR="00A15D4B">
        <w:rPr>
          <w:rFonts w:ascii="TH SarabunIT๙" w:hAnsi="TH SarabunIT๙" w:cs="TH SarabunIT๙" w:hint="cs"/>
          <w:color w:val="333333"/>
          <w:sz w:val="32"/>
          <w:szCs w:val="32"/>
          <w:cs/>
        </w:rPr>
        <w:t>เพื่อขับเคลื่อนแผนการป้องกันและปราบปรามการทุจริตและการส่งเสริมคุ้มครองจริยธรรมในองค์การบริหารส่วนตำบลหนองฉิม</w:t>
      </w:r>
    </w:p>
    <w:p w14:paraId="5CB10F45" w14:textId="260C9F3F" w:rsidR="00D32DD2" w:rsidRDefault="00136764" w:rsidP="0013676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เพื่อให้</w:t>
      </w:r>
      <w:r w:rsidR="002A3273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ดำเนินการป้องกันและปราบปรามการทุจริตขององค์การบริหารส่วนตำบลหนองฉิมเป็นไปตามอำนาจหน้าที่ให้สอดคล้องกับยุทธศาสตร์ชาติ ว่าด้วยการป้องกันและปราบปรามการทุจริตภาครัฐ จึงกำหนดหลักเกณฑ์ มาตการและแนวทางการปฏิบัติเกี่ยวกับการจัดการข้อร้องเรียน กรณีเกิดการทุจริต</w:t>
      </w:r>
      <w:r w:rsidR="00A15D4B">
        <w:rPr>
          <w:rFonts w:ascii="TH SarabunIT๙" w:hAnsi="TH SarabunIT๙" w:cs="TH SarabunIT๙" w:hint="cs"/>
          <w:color w:val="333333"/>
          <w:sz w:val="32"/>
          <w:szCs w:val="32"/>
          <w:cs/>
        </w:rPr>
        <w:t>และประพฤติมิชอบของเจ้าหน้าที่องค์การบริหารส่วนตำบลหนองฉิม ดังนี้</w:t>
      </w:r>
    </w:p>
    <w:p w14:paraId="4D460CAD" w14:textId="43BD6626" w:rsidR="00A15D4B" w:rsidRDefault="00A15D4B" w:rsidP="0013676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ข้อ 1  ประกาศนี้เรียกว่า “ประกาศองค์การบริหารส่วนตำบลหนองฉิม เรื่อง หลักเกณฑ์ มาตรการและแนวทางการปฏิบัติเกี่ยวกับการจัดการข้อร้องเรียนกรณีเกิดการทุจริตและประพฤติมิชอบของเจ้าหน้าที่องค์การบริหารส่วนตำบลหนองฉิม”</w:t>
      </w:r>
    </w:p>
    <w:p w14:paraId="540495BF" w14:textId="5AB917F7" w:rsidR="00A15D4B" w:rsidRPr="007171D0" w:rsidRDefault="00A15D4B" w:rsidP="0013676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 w:hint="cs"/>
          <w:color w:val="333333"/>
          <w:sz w:val="32"/>
          <w:szCs w:val="32"/>
          <w:cs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ข้อ 2  บทนิยามในประกาศนี้</w:t>
      </w:r>
    </w:p>
    <w:p w14:paraId="12CDC456" w14:textId="77777777" w:rsidR="00920B24" w:rsidRPr="007171D0" w:rsidRDefault="00D32DD2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F078D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                   </w:t>
      </w:r>
      <w:r w:rsidR="00920B24" w:rsidRPr="006F078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“เจ้าหน้าที่”</w:t>
      </w:r>
      <w:r w:rsidR="00920B24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หมายความว่า ข้าราชการ พนักงานส่วนตำบล และพนักงานจ้างในองค์การบริหารส่วนตำบลหนองฉิม</w:t>
      </w:r>
    </w:p>
    <w:p w14:paraId="027A2126" w14:textId="77777777" w:rsidR="00A541D6" w:rsidRDefault="00920B24" w:rsidP="00A541D6">
      <w:pPr>
        <w:pStyle w:val="NormalWeb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6F078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“ทุจริต”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หมายความว่า การแสวงหาประโยชน์ที่มิควรได้โดย</w:t>
      </w:r>
      <w:r w:rsidR="00A15D4B">
        <w:rPr>
          <w:rFonts w:ascii="TH SarabunIT๙" w:hAnsi="TH SarabunIT๙" w:cs="TH SarabunIT๙" w:hint="cs"/>
          <w:color w:val="333333"/>
          <w:sz w:val="32"/>
          <w:szCs w:val="32"/>
          <w:cs/>
        </w:rPr>
        <w:t>มิ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ชอบด้วยกฎหมายสำหรับตนเอง</w:t>
      </w:r>
    </w:p>
    <w:p w14:paraId="2C1F8C4D" w14:textId="31180B66" w:rsidR="00920B24" w:rsidRPr="007171D0" w:rsidRDefault="00920B24" w:rsidP="00A541D6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หรือผู้อื่น</w:t>
      </w:r>
    </w:p>
    <w:p w14:paraId="66DA17C5" w14:textId="77777777" w:rsidR="00A541D6" w:rsidRDefault="00920B24" w:rsidP="007171D0">
      <w:pPr>
        <w:pStyle w:val="NormalWeb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16251A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“ประพฤติมิชอบ”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หมายความว่า การที่เจ้าหน้าที่ปฏิบัติ หรือละเว้นการปฏิบัติการอย่างใด</w:t>
      </w:r>
    </w:p>
    <w:p w14:paraId="4E86A513" w14:textId="57CEC20C" w:rsidR="00AE0A89" w:rsidRPr="007171D0" w:rsidRDefault="006F078D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อย่าง</w:t>
      </w:r>
      <w:r w:rsidR="00920B24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หนึ่งในตำแหน่งหรือหน้าที่ หรือใช้อำนาจเป็น</w:t>
      </w:r>
      <w:r w:rsidR="004E369A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การฝ่าฝืนกฎหมาย ระเบียบ ข้อบังคับ</w:t>
      </w:r>
      <w:r w:rsidR="001505C3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คำสั่ง 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 ไม่ว่าการปฏิบัติหรือละเว้นการปฏิบัตินั้น</w:t>
      </w:r>
      <w:r w:rsidR="00AE0A89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เป็นการทุจริตด้วยหรือไม่ก็ตาม และให้หมายความรวมถึงการประมาทเลินเล่อในหน้าที่ดังกล่าวด้วย</w:t>
      </w:r>
    </w:p>
    <w:p w14:paraId="3661CED1" w14:textId="77777777" w:rsidR="00AE0A89" w:rsidRPr="007171D0" w:rsidRDefault="00AE0A89" w:rsidP="007171D0">
      <w:pPr>
        <w:pStyle w:val="NormalWeb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A15D4B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“ข้อร้องเรียน”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หมายถึง ข้องร้องเรียนเรื่องการทุจริต การปฏิบัติหรือละเว้นการปฏิบัติหน้าที่</w:t>
      </w:r>
    </w:p>
    <w:p w14:paraId="1588B94C" w14:textId="50B91B2B" w:rsidR="00D32DD2" w:rsidRDefault="00AE0A89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โดยมิชอบของเจ้าหน้าที่ของรัฐในสังกัด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และข้อกล่าวหาเจ้าหน้าที่ของรัฐที่ไม่ได้ปฏิบัติหน้าที่ราชการด้วยความรับผิดชอ</w:t>
      </w:r>
      <w:r w:rsidR="006F078D">
        <w:rPr>
          <w:rFonts w:ascii="TH SarabunIT๙" w:hAnsi="TH SarabunIT๙" w:cs="TH SarabunIT๙" w:hint="cs"/>
          <w:color w:val="333333"/>
          <w:sz w:val="32"/>
          <w:szCs w:val="32"/>
          <w:cs/>
        </w:rPr>
        <w:t>บ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ต่อประชาชน ไม่มีคุณธรรมจริยธรรม ไม่คำนึงถึงประโยชน์ส่วนรวมเป็นที่ตั้งและไม่มี ธรรมาภิบาลตามที่มีกฎหมาย ระเบียบแบบแผนของทางราชการที่เกี่ยวข้องกำหนดไว้</w:t>
      </w:r>
    </w:p>
    <w:p w14:paraId="685427CC" w14:textId="31F72C43" w:rsidR="00A541D6" w:rsidRDefault="00A541D6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7269E160" w14:textId="62F81450" w:rsidR="00A541D6" w:rsidRDefault="00A541D6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62302564" w14:textId="77777777" w:rsidR="00A541D6" w:rsidRDefault="00A541D6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 w:hint="cs"/>
          <w:color w:val="333333"/>
          <w:sz w:val="32"/>
          <w:szCs w:val="32"/>
        </w:rPr>
      </w:pPr>
    </w:p>
    <w:p w14:paraId="10661210" w14:textId="36CFB413" w:rsidR="00A541D6" w:rsidRDefault="00A541D6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593C0296" w14:textId="2E8A5295" w:rsidR="00A541D6" w:rsidRDefault="00A541D6" w:rsidP="00A541D6">
      <w:pPr>
        <w:pStyle w:val="NormalWeb"/>
        <w:shd w:val="clear" w:color="auto" w:fill="FFFFFF"/>
        <w:spacing w:before="0" w:beforeAutospacing="0" w:after="0" w:afterAutospacing="0"/>
        <w:ind w:left="6480"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/</w:t>
      </w:r>
      <w:r w:rsidRPr="00186E0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“การตอบสนอง”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...</w:t>
      </w:r>
    </w:p>
    <w:p w14:paraId="2519254F" w14:textId="77777777" w:rsidR="00A541D6" w:rsidRDefault="00A541D6" w:rsidP="00A541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lastRenderedPageBreak/>
        <w:t>-2-</w:t>
      </w:r>
    </w:p>
    <w:p w14:paraId="7019B6CB" w14:textId="25867DF6" w:rsidR="00A541D6" w:rsidRDefault="00A541D6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23710ECC" w14:textId="77777777" w:rsidR="00A541D6" w:rsidRDefault="00A541D6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7723E957" w14:textId="77777777" w:rsidR="00A541D6" w:rsidRDefault="00A15D4B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186E0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“การตอบสนอง”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หมายความว่า การส่งต่อให้แก่หน่วยงานที่เกี่ยวข้อง การตรวจสอบและนำเรื่องร้องเรียนเข้าสู่กระบวนการสอบสวนข้อเท็จจริง แจ้งตักเตือน ดำเนินคดีหรืออื่นๆ ตามระเบียบข้อ</w:t>
      </w:r>
      <w:r w:rsidR="00C67A69">
        <w:rPr>
          <w:rFonts w:ascii="TH SarabunIT๙" w:hAnsi="TH SarabunIT๙" w:cs="TH SarabunIT๙" w:hint="cs"/>
          <w:color w:val="333333"/>
          <w:sz w:val="32"/>
          <w:szCs w:val="32"/>
          <w:cs/>
        </w:rPr>
        <w:t>กฎหมายพร้อมกับแจ้งให้ผู้ร้องเรียนทราบผลหรือความคืบหน้าของการดำเนินการภายในเวลาสิบห้าวัน ทั้งนี้ กรณีที่ข้อ</w:t>
      </w:r>
    </w:p>
    <w:p w14:paraId="11A12D6E" w14:textId="37BB934F" w:rsidR="00A15D4B" w:rsidRDefault="00C67A69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ร้องเรียนไม่ได้ระบุชื่อและที่อยู่หรือหมายเลขโทรศัพท์ที่ติดต่อไ</w:t>
      </w:r>
      <w:r w:rsidR="00186E0C">
        <w:rPr>
          <w:rFonts w:ascii="TH SarabunIT๙" w:hAnsi="TH SarabunIT๙" w:cs="TH SarabunIT๙" w:hint="cs"/>
          <w:color w:val="333333"/>
          <w:sz w:val="32"/>
          <w:szCs w:val="32"/>
          <w:cs/>
        </w:rPr>
        <w:t>ด้หรืออีเมลติดต่อของผู้ร้องเรียนจะพิจารณาการตอบสนองสิ้นสุดการนำเรื่องเข้าสู่กระบวนการสวนสวนข้อเท็จจริง แจ้งตักเตือนดำเนินคดี หรืออื่นๆ ตามระเบียบ ข้อกฎหมาย</w:t>
      </w:r>
    </w:p>
    <w:p w14:paraId="0D103CA4" w14:textId="219B5526" w:rsidR="00AE0A89" w:rsidRDefault="00AE0A89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7171D0">
        <w:rPr>
          <w:rFonts w:ascii="TH SarabunIT๙" w:hAnsi="TH SarabunIT๙" w:cs="TH SarabunIT๙"/>
          <w:color w:val="333333"/>
          <w:sz w:val="32"/>
          <w:szCs w:val="32"/>
        </w:rPr>
        <w:tab/>
      </w:r>
      <w:r w:rsidRPr="007171D0">
        <w:rPr>
          <w:rFonts w:ascii="TH SarabunIT๙" w:hAnsi="TH SarabunIT๙" w:cs="TH SarabunIT๙"/>
          <w:color w:val="333333"/>
          <w:sz w:val="32"/>
          <w:szCs w:val="32"/>
        </w:rPr>
        <w:tab/>
      </w:r>
      <w:r w:rsidR="00186E0C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ข้อ 3  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หลักเกณฑ์และรายละเอียดในการร้องเรียน</w:t>
      </w:r>
    </w:p>
    <w:p w14:paraId="5B029AFB" w14:textId="19BD4390" w:rsidR="00186E0C" w:rsidRDefault="00186E0C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3.1  หลักเกณฑ์การร้องเรียน</w:t>
      </w:r>
    </w:p>
    <w:p w14:paraId="70601185" w14:textId="7BB20C1C" w:rsidR="00936F30" w:rsidRPr="007171D0" w:rsidRDefault="00186E0C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="000F4F26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3.1.1  </w:t>
      </w:r>
      <w:r w:rsidR="00AE0A89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เรื่องที่จะนำมาร้องเรียนต้องเป็นเรื่องที่ผู้ร้องได้รับความเดือดร้อนหรือเสียหาย อั</w:t>
      </w:r>
      <w:r w:rsidR="007171D0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น</w:t>
      </w:r>
      <w:r w:rsidR="00AE0A89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เนื่องมาจากเจ้าหน้าที่ขององค์การบริหารส่วนตำบลหนองฉิม ในเรื่องดังต่อไปนี้</w:t>
      </w:r>
    </w:p>
    <w:p w14:paraId="20586BEA" w14:textId="7599D31A" w:rsidR="007171D0" w:rsidRDefault="007171D0" w:rsidP="00186E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กระทำการทุจริตต่อหน้าที่ราชการ</w:t>
      </w:r>
    </w:p>
    <w:p w14:paraId="7C10A8D7" w14:textId="1A6214F5" w:rsidR="007171D0" w:rsidRDefault="007171D0" w:rsidP="007171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กระทำการทุจริตต่อตำแหน่งหน้าที่ราชการ</w:t>
      </w:r>
    </w:p>
    <w:p w14:paraId="3FCAB200" w14:textId="1C55E8C1" w:rsidR="007171D0" w:rsidRDefault="007171D0" w:rsidP="007171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ละเลยหน้าที่ตามที่กฎหมายกำหนดให้ต้องปฏิบัติ</w:t>
      </w:r>
    </w:p>
    <w:p w14:paraId="26CEFFF1" w14:textId="58600247" w:rsidR="007171D0" w:rsidRDefault="007171D0" w:rsidP="007171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ปฏิบัติหน้าที่ล่าช้าเกินสมควร</w:t>
      </w:r>
    </w:p>
    <w:p w14:paraId="7644371B" w14:textId="16C3F16A" w:rsidR="007171D0" w:rsidRDefault="007171D0" w:rsidP="007171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กระทำการนอกเหนืออำนาจหน้าที่ หรือขัด หรือไม่ถูกต้องตามกฎหมาย</w:t>
      </w:r>
    </w:p>
    <w:p w14:paraId="1C3C47B8" w14:textId="02F2301D" w:rsidR="000F4F26" w:rsidRDefault="00186E0C" w:rsidP="000F4F26">
      <w:pPr>
        <w:pStyle w:val="NormalWeb"/>
        <w:shd w:val="clear" w:color="auto" w:fill="FFFFFF"/>
        <w:spacing w:before="0" w:beforeAutospacing="0" w:after="0" w:afterAutospacing="0"/>
        <w:ind w:left="1440"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เรื่องที่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ร้องเรียนต้องเป็นเรื่องจริง</w:t>
      </w:r>
      <w:r w:rsidR="000F4F26">
        <w:rPr>
          <w:rFonts w:ascii="TH SarabunIT๙" w:hAnsi="TH SarabunIT๙" w:cs="TH SarabunIT๙" w:hint="cs"/>
          <w:color w:val="333333"/>
          <w:sz w:val="32"/>
          <w:szCs w:val="32"/>
          <w:cs/>
        </w:rPr>
        <w:t>ที่มีมูล มิใช่ลักษณะกระแสข่าวที่สร้างความ</w:t>
      </w:r>
    </w:p>
    <w:p w14:paraId="76111C3D" w14:textId="46346A64" w:rsidR="00186E0C" w:rsidRDefault="000F4F26" w:rsidP="000F4F26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เสียหายแก่บุคคลที่ขาดหลักฐานแวดล้อมที่ปรากฎชัดแจ้ง ตลอดจนขาดพยานบุคคลแน่นอน</w:t>
      </w:r>
    </w:p>
    <w:p w14:paraId="7B5AB270" w14:textId="023ACF68" w:rsidR="000F4F26" w:rsidRDefault="000F4F26" w:rsidP="000F4F26">
      <w:pPr>
        <w:pStyle w:val="NormalWeb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ข้อร้องเรียนให้ใช้ถ้อยคำสุภาพและต้องระบุข้อมูลต่อไปนี้</w:t>
      </w:r>
    </w:p>
    <w:p w14:paraId="25337CC9" w14:textId="7A5D1A43" w:rsidR="000F4F26" w:rsidRDefault="000F4F26" w:rsidP="000F4F26">
      <w:pPr>
        <w:pStyle w:val="NormalWeb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333333"/>
          <w:sz w:val="32"/>
          <w:szCs w:val="32"/>
        </w:rPr>
        <w:t xml:space="preserve">3.2.1 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ชื่อและที่อยู่ของผู้ร้องเรียน</w:t>
      </w:r>
      <w:proofErr w:type="gramEnd"/>
    </w:p>
    <w:p w14:paraId="60C57D37" w14:textId="567D0EB9" w:rsidR="000F4F26" w:rsidRDefault="000F4F26" w:rsidP="000F4F26">
      <w:pPr>
        <w:pStyle w:val="NormalWeb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3.2.2  ชื่อหน่วยงานหรือเจ้าหน้าที่ที่เกี่ยวข้องที่เป็นเหตุแห่งการร้องเรียน</w:t>
      </w:r>
    </w:p>
    <w:p w14:paraId="377F73C7" w14:textId="77777777" w:rsidR="00A541D6" w:rsidRDefault="000F4F26" w:rsidP="000F4F26">
      <w:pPr>
        <w:pStyle w:val="NormalWeb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3.2.3  การกระทำทั้งหลายที่เป็นเหต</w:t>
      </w:r>
      <w:r w:rsidR="005F2E98">
        <w:rPr>
          <w:rFonts w:ascii="TH SarabunIT๙" w:hAnsi="TH SarabunIT๙" w:cs="TH SarabunIT๙" w:hint="cs"/>
          <w:color w:val="333333"/>
          <w:sz w:val="32"/>
          <w:szCs w:val="32"/>
          <w:cs/>
        </w:rPr>
        <w:t>ุแห่การร้องเรียน พร้อมทั้งข้อเท็จจริงหรื</w:t>
      </w:r>
      <w:r w:rsidR="00A541D6">
        <w:rPr>
          <w:rFonts w:ascii="TH SarabunIT๙" w:hAnsi="TH SarabunIT๙" w:cs="TH SarabunIT๙" w:hint="cs"/>
          <w:color w:val="333333"/>
          <w:sz w:val="32"/>
          <w:szCs w:val="32"/>
          <w:cs/>
        </w:rPr>
        <w:t>อ</w:t>
      </w:r>
    </w:p>
    <w:p w14:paraId="16AAADFF" w14:textId="2F89754E" w:rsidR="000F4F26" w:rsidRDefault="005F2E98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พฤติการณ์ตามสมควรเกี่ยว</w:t>
      </w:r>
      <w:r w:rsidR="00CA7946">
        <w:rPr>
          <w:rFonts w:ascii="TH SarabunIT๙" w:hAnsi="TH SarabunIT๙" w:cs="TH SarabunIT๙" w:hint="cs"/>
          <w:color w:val="333333"/>
          <w:sz w:val="32"/>
          <w:szCs w:val="32"/>
          <w:cs/>
        </w:rPr>
        <w:t>กับการกระทำดังกล่าว (หรือแจ้ง</w:t>
      </w:r>
      <w:r w:rsidR="00BE57C8">
        <w:rPr>
          <w:rFonts w:ascii="TH SarabunIT๙" w:hAnsi="TH SarabunIT๙" w:cs="TH SarabunIT๙" w:hint="cs"/>
          <w:color w:val="333333"/>
          <w:sz w:val="32"/>
          <w:szCs w:val="32"/>
          <w:cs/>
        </w:rPr>
        <w:t>ช่องทางเบาะแสการทุจริตของเจ้าหน้าที่อย่างชัดเจนเพื่อดำเนินการสืบสวนสอบสวน)</w:t>
      </w:r>
    </w:p>
    <w:p w14:paraId="225112FB" w14:textId="4A025203" w:rsidR="00AB2FA7" w:rsidRDefault="00AB2FA7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3.2.4  คำขอของผู้ร้องเรียน</w:t>
      </w:r>
    </w:p>
    <w:p w14:paraId="56110ED6" w14:textId="53FC272F" w:rsidR="00AB2FA7" w:rsidRDefault="00AB2FA7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3.2.5  ลายมือชื่อของผู้ร้องเรียน</w:t>
      </w:r>
    </w:p>
    <w:p w14:paraId="0B781D54" w14:textId="71B3375D" w:rsidR="00AB2FA7" w:rsidRDefault="00AB2FA7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3.2.6  ระบุวัน เดือน ปี</w:t>
      </w:r>
    </w:p>
    <w:p w14:paraId="035FCCDF" w14:textId="4CF327E8" w:rsidR="00AB2FA7" w:rsidRDefault="00AB2FA7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3.2.7  ระบุพยานเอกสาร พยานวัตถุ พยานบุคคล (ถ้ามี)</w:t>
      </w:r>
      <w:r w:rsidR="00CE03EA">
        <w:rPr>
          <w:rFonts w:ascii="TH SarabunIT๙" w:hAnsi="TH SarabunIT๙" w:cs="TH SarabunIT๙"/>
          <w:color w:val="333333"/>
          <w:sz w:val="32"/>
          <w:szCs w:val="32"/>
        </w:rPr>
        <w:t>\</w:t>
      </w:r>
    </w:p>
    <w:p w14:paraId="274ED64F" w14:textId="55659404" w:rsidR="00CE03EA" w:rsidRDefault="00CE03EA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333333"/>
          <w:sz w:val="32"/>
          <w:szCs w:val="32"/>
        </w:rPr>
        <w:t xml:space="preserve">3.3 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กรณีการร้องเรียนที่มีลักษ</w:t>
      </w:r>
      <w:r w:rsidR="00A541D6">
        <w:rPr>
          <w:rFonts w:ascii="TH SarabunIT๙" w:hAnsi="TH SarabunIT๙" w:cs="TH SarabunIT๙" w:hint="cs"/>
          <w:color w:val="333333"/>
          <w:sz w:val="32"/>
          <w:szCs w:val="32"/>
          <w:cs/>
        </w:rPr>
        <w:t>ณะบัตรสนเท่ห์</w:t>
      </w:r>
      <w:proofErr w:type="gramEnd"/>
      <w:r w:rsidR="00A541D6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จะรับพิจารณาเฉพาะรายที่ระบุหลักฐานกรณีแวดล้อมปรากฎชัดแจ้ง ตลอดจนชี่พยายนบุคคลแน่นอนเท่านั้น</w:t>
      </w:r>
    </w:p>
    <w:p w14:paraId="34EC47A1" w14:textId="4DED1C18" w:rsidR="00A541D6" w:rsidRDefault="00A541D6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3.4  เรื่องร้องเรียนที่อาจไม่รับพิจารณา</w:t>
      </w:r>
    </w:p>
    <w:p w14:paraId="1C5BA800" w14:textId="3C7E64B1" w:rsidR="00A541D6" w:rsidRDefault="00A541D6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3.4.1 ข้อร้องเรียนที่มิได้ทำเป็นหนังสือ</w:t>
      </w:r>
    </w:p>
    <w:p w14:paraId="57E9BC9B" w14:textId="702E2947" w:rsidR="00A541D6" w:rsidRDefault="00A541D6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3.5.2 ข้อร้องเรียนที่ไม่ระบุพยานหรือหลักฐานที่เพียงพอ</w:t>
      </w:r>
    </w:p>
    <w:p w14:paraId="371EFCA9" w14:textId="6C174F7B" w:rsidR="00A541D6" w:rsidRDefault="00A541D6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3.4.3 ข้อร้องเรียนที่ไม่มีรายการตามข้อ 3.2 </w:t>
      </w:r>
    </w:p>
    <w:p w14:paraId="55511FF0" w14:textId="24431693" w:rsidR="00A541D6" w:rsidRDefault="00A541D6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3CC5DDD1" w14:textId="0DDB81A8" w:rsidR="00A541D6" w:rsidRDefault="00A541D6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3909BEA2" w14:textId="45E313F5" w:rsidR="00A541D6" w:rsidRDefault="00A541D6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14:paraId="3381864E" w14:textId="6A816C41" w:rsidR="00A541D6" w:rsidRDefault="00A541D6" w:rsidP="00A541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lastRenderedPageBreak/>
        <w:t>-3-</w:t>
      </w:r>
    </w:p>
    <w:p w14:paraId="0222F8EC" w14:textId="12B41A27" w:rsidR="00A541D6" w:rsidRDefault="00A541D6" w:rsidP="00A541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14:paraId="225C084A" w14:textId="77777777" w:rsidR="00A541D6" w:rsidRDefault="00A541D6" w:rsidP="00A541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 w:hint="cs"/>
          <w:color w:val="333333"/>
          <w:sz w:val="32"/>
          <w:szCs w:val="32"/>
          <w:cs/>
        </w:rPr>
      </w:pPr>
    </w:p>
    <w:p w14:paraId="45E4AC78" w14:textId="307126C9" w:rsidR="00AB2FA7" w:rsidRDefault="00AB2FA7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</w:t>
      </w:r>
      <w:r w:rsidR="00A541D6">
        <w:rPr>
          <w:rFonts w:ascii="TH SarabunIT๙" w:hAnsi="TH SarabunIT๙" w:cs="TH SarabunIT๙" w:hint="cs"/>
          <w:color w:val="333333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ช่องทางการร้องเรียน  ผู้ร้องเรียนสามารถส่งข้อความร้องเรียนผ่านช่องทาง ดังนี้</w:t>
      </w:r>
    </w:p>
    <w:p w14:paraId="65A8A2B0" w14:textId="0387CA9F" w:rsidR="00466B5C" w:rsidRDefault="00AB2FA7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</w:t>
      </w:r>
      <w:r w:rsidR="00A541D6">
        <w:rPr>
          <w:rFonts w:ascii="TH SarabunIT๙" w:hAnsi="TH SarabunIT๙" w:cs="TH SarabunIT๙" w:hint="cs"/>
          <w:color w:val="333333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.1  ส่งข้อร้องเรียนหรือร้องเรียนด้วยตนเอง</w:t>
      </w:r>
      <w:r w:rsidR="00466B5C">
        <w:rPr>
          <w:rFonts w:ascii="TH SarabunIT๙" w:hAnsi="TH SarabunIT๙" w:cs="TH SarabunIT๙" w:hint="cs"/>
          <w:color w:val="333333"/>
          <w:sz w:val="32"/>
          <w:szCs w:val="32"/>
          <w:cs/>
        </w:rPr>
        <w:t>โดยตรง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ณ องค์</w:t>
      </w:r>
      <w:r w:rsidR="00466B5C">
        <w:rPr>
          <w:rFonts w:ascii="TH SarabunIT๙" w:hAnsi="TH SarabunIT๙" w:cs="TH SarabunIT๙" w:hint="cs"/>
          <w:color w:val="333333"/>
          <w:sz w:val="32"/>
          <w:szCs w:val="32"/>
          <w:cs/>
        </w:rPr>
        <w:t>การบริหารส่วนตำบล</w:t>
      </w:r>
    </w:p>
    <w:p w14:paraId="20D4BA25" w14:textId="117634F9" w:rsidR="00AB2FA7" w:rsidRDefault="00466B5C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หนองฉิม อำเภอเนินสง่า จังหวัดชัยภูมิ</w:t>
      </w:r>
    </w:p>
    <w:p w14:paraId="630981CD" w14:textId="1B898686" w:rsidR="00466B5C" w:rsidRPr="00A541D6" w:rsidRDefault="00466B5C" w:rsidP="00A541D6">
      <w:pPr>
        <w:pStyle w:val="NormalWeb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</w:t>
      </w:r>
      <w:r w:rsidR="00A541D6">
        <w:rPr>
          <w:rFonts w:ascii="TH SarabunIT๙" w:hAnsi="TH SarabunIT๙" w:cs="TH SarabunIT๙" w:hint="cs"/>
          <w:color w:val="333333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.2  ร้องเรียนผ่านเว็บไซต์องค์การบริหารส่วนตำบลหนองฉิม</w:t>
      </w:r>
      <w:hyperlink r:id="rId6" w:history="1">
        <w:r w:rsidR="00A541D6" w:rsidRPr="00A541D6">
          <w:rPr>
            <w:rStyle w:val="Hyperlink"/>
            <w:rFonts w:ascii="TH SarabunIT๙" w:hAnsi="TH SarabunIT๙" w:cs="TH SarabunIT๙"/>
            <w:sz w:val="32"/>
            <w:szCs w:val="32"/>
          </w:rPr>
          <w:t>www.nongchim.go.th</w:t>
        </w:r>
      </w:hyperlink>
      <w:r w:rsidRPr="00A541D6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14:paraId="5DA6557F" w14:textId="77777777" w:rsidR="00466B5C" w:rsidRDefault="00466B5C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r>
        <w:rPr>
          <w:rFonts w:ascii="TH SarabunIT๙" w:hAnsi="TH SarabunIT๙" w:cs="TH SarabunIT๙"/>
          <w:color w:val="333333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333333"/>
          <w:sz w:val="32"/>
          <w:szCs w:val="32"/>
        </w:rPr>
        <w:t xml:space="preserve">3.5.3 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ร้องเรียนผ่านตู้รับเรื่องร้องเรียน</w:t>
      </w:r>
      <w:proofErr w:type="gramEnd"/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(ตู้เขียว)</w:t>
      </w:r>
    </w:p>
    <w:p w14:paraId="69182F16" w14:textId="77777777" w:rsidR="00466B5C" w:rsidRDefault="00466B5C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3.5.4  ร้องเรียนผ่านทางโทรศัพท์ หมายเลข 044-846255</w:t>
      </w:r>
    </w:p>
    <w:p w14:paraId="7EDAF1AC" w14:textId="04579F97" w:rsidR="00466B5C" w:rsidRDefault="00466B5C" w:rsidP="005F2E98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 w:hint="cs"/>
          <w:color w:val="333333"/>
          <w:sz w:val="32"/>
          <w:szCs w:val="32"/>
          <w:cs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3.5.5  ร้องเรียนผ่านเฟซบุ๊ค “องค์การบริหารส่วนตำบลหนองฉิม” </w:t>
      </w:r>
    </w:p>
    <w:p w14:paraId="2F011F1A" w14:textId="77777777" w:rsidR="00D32DD2" w:rsidRPr="007171D0" w:rsidRDefault="00D32DD2" w:rsidP="007171D0">
      <w:pPr>
        <w:pStyle w:val="NormalWeb"/>
        <w:shd w:val="clear" w:color="auto" w:fill="FFFFFF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7171D0">
        <w:rPr>
          <w:rFonts w:ascii="TH SarabunIT๙" w:hAnsi="TH SarabunIT๙" w:cs="TH SarabunIT๙"/>
          <w:color w:val="333333"/>
          <w:sz w:val="32"/>
          <w:szCs w:val="32"/>
        </w:rPr>
        <w:t xml:space="preserve">                   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จึงประกาศให้ทราบโดยทั่วกัน</w:t>
      </w:r>
    </w:p>
    <w:p w14:paraId="5912EEBA" w14:textId="1A5ED864" w:rsidR="00D32DD2" w:rsidRPr="007171D0" w:rsidRDefault="00D32DD2" w:rsidP="007171D0">
      <w:pPr>
        <w:pStyle w:val="NormalWeb"/>
        <w:shd w:val="clear" w:color="auto" w:fill="FFFFFF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7171D0">
        <w:rPr>
          <w:rFonts w:ascii="TH SarabunIT๙" w:hAnsi="TH SarabunIT๙" w:cs="TH SarabunIT๙"/>
          <w:color w:val="333333"/>
          <w:sz w:val="32"/>
          <w:szCs w:val="32"/>
        </w:rPr>
        <w:t xml:space="preserve">                                     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ประกาศ </w:t>
      </w:r>
      <w:r w:rsidR="00697F63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ณ</w:t>
      </w:r>
      <w:r w:rsidR="00697F63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วันที่ </w:t>
      </w:r>
      <w:r w:rsidR="00697F63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</w:t>
      </w:r>
      <w:r w:rsidRPr="007171D0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เดือน </w:t>
      </w:r>
      <w:r w:rsidR="00697F63">
        <w:rPr>
          <w:rFonts w:ascii="TH SarabunIT๙" w:hAnsi="TH SarabunIT๙" w:cs="TH SarabunIT๙" w:hint="cs"/>
          <w:color w:val="333333"/>
          <w:sz w:val="32"/>
          <w:szCs w:val="32"/>
          <w:cs/>
        </w:rPr>
        <w:t>กุมภาพันธ์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พ.ศ. </w:t>
      </w:r>
      <w:r w:rsidRPr="007171D0">
        <w:rPr>
          <w:rFonts w:ascii="TH SarabunIT๙" w:hAnsi="TH SarabunIT๙" w:cs="TH SarabunIT๙"/>
          <w:color w:val="333333"/>
          <w:sz w:val="32"/>
          <w:szCs w:val="32"/>
        </w:rPr>
        <w:t>256</w:t>
      </w:r>
      <w:r w:rsidR="00697F63">
        <w:rPr>
          <w:rFonts w:ascii="TH SarabunIT๙" w:hAnsi="TH SarabunIT๙" w:cs="TH SarabunIT๙"/>
          <w:color w:val="333333"/>
          <w:sz w:val="32"/>
          <w:szCs w:val="32"/>
        </w:rPr>
        <w:t>2</w:t>
      </w:r>
    </w:p>
    <w:p w14:paraId="465D3DF2" w14:textId="77777777" w:rsidR="00D32DD2" w:rsidRPr="007171D0" w:rsidRDefault="00D32DD2" w:rsidP="007171D0">
      <w:pPr>
        <w:pStyle w:val="NormalWeb"/>
        <w:shd w:val="clear" w:color="auto" w:fill="FFFFFF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7171D0">
        <w:rPr>
          <w:rFonts w:ascii="TH SarabunIT๙" w:hAnsi="TH SarabunIT๙" w:cs="TH SarabunIT๙"/>
          <w:color w:val="333333"/>
          <w:sz w:val="32"/>
          <w:szCs w:val="32"/>
        </w:rPr>
        <w:t>  </w:t>
      </w:r>
    </w:p>
    <w:p w14:paraId="021E47BB" w14:textId="4B5E4EF6" w:rsidR="00D32DD2" w:rsidRPr="007171D0" w:rsidRDefault="00DE210B" w:rsidP="007171D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7171D0">
        <w:rPr>
          <w:rFonts w:ascii="TH SarabunIT๙" w:hAnsi="TH SarabunIT๙" w:cs="TH SarabunIT๙"/>
          <w:color w:val="333333"/>
          <w:sz w:val="32"/>
          <w:szCs w:val="32"/>
        </w:rPr>
        <w:t>    </w:t>
      </w:r>
      <w:r w:rsidR="007171D0">
        <w:rPr>
          <w:rFonts w:ascii="TH SarabunIT๙" w:hAnsi="TH SarabunIT๙" w:cs="TH SarabunIT๙"/>
          <w:color w:val="333333"/>
          <w:sz w:val="32"/>
          <w:szCs w:val="32"/>
        </w:rPr>
        <w:tab/>
      </w:r>
      <w:r w:rsidR="007171D0">
        <w:rPr>
          <w:rFonts w:ascii="TH SarabunIT๙" w:hAnsi="TH SarabunIT๙" w:cs="TH SarabunIT๙"/>
          <w:color w:val="333333"/>
          <w:sz w:val="32"/>
          <w:szCs w:val="32"/>
        </w:rPr>
        <w:tab/>
      </w:r>
      <w:r w:rsidR="007171D0">
        <w:rPr>
          <w:rFonts w:ascii="TH SarabunIT๙" w:hAnsi="TH SarabunIT๙" w:cs="TH SarabunIT๙"/>
          <w:color w:val="333333"/>
          <w:sz w:val="32"/>
          <w:szCs w:val="32"/>
        </w:rPr>
        <w:tab/>
      </w:r>
      <w:r w:rsidR="007171D0">
        <w:rPr>
          <w:rFonts w:ascii="TH SarabunIT๙" w:hAnsi="TH SarabunIT๙" w:cs="TH SarabunIT๙"/>
          <w:color w:val="333333"/>
          <w:sz w:val="32"/>
          <w:szCs w:val="32"/>
        </w:rPr>
        <w:tab/>
        <w:t xml:space="preserve">           </w:t>
      </w:r>
      <w:r w:rsidRPr="007171D0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="00713B6E" w:rsidRPr="007171D0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="00936F30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(</w:t>
      </w:r>
      <w:r w:rsidR="00D32DD2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นาย</w:t>
      </w:r>
      <w:r w:rsidR="00713B6E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วินัย  โชคชัย</w:t>
      </w:r>
      <w:r w:rsidR="00D32DD2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)</w:t>
      </w:r>
    </w:p>
    <w:p w14:paraId="0268F7FE" w14:textId="43A0410F" w:rsidR="00782972" w:rsidRPr="007171D0" w:rsidRDefault="00D32DD2" w:rsidP="00697F63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171D0">
        <w:rPr>
          <w:rFonts w:ascii="TH SarabunIT๙" w:hAnsi="TH SarabunIT๙" w:cs="TH SarabunIT๙"/>
          <w:color w:val="333333"/>
          <w:sz w:val="32"/>
          <w:szCs w:val="32"/>
        </w:rPr>
        <w:t>     </w:t>
      </w:r>
      <w:r w:rsidR="007171D0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             </w:t>
      </w:r>
      <w:r w:rsidRPr="007171D0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นายกองค์การบริหารส่วนตำบล</w:t>
      </w:r>
      <w:r w:rsidR="0015772B" w:rsidRPr="007171D0">
        <w:rPr>
          <w:rFonts w:ascii="TH SarabunIT๙" w:hAnsi="TH SarabunIT๙" w:cs="TH SarabunIT๙"/>
          <w:color w:val="333333"/>
          <w:sz w:val="32"/>
          <w:szCs w:val="32"/>
          <w:cs/>
        </w:rPr>
        <w:t>หนองฉิม</w:t>
      </w:r>
    </w:p>
    <w:sectPr w:rsidR="00782972" w:rsidRPr="007171D0" w:rsidSect="00A541D6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A588F"/>
    <w:multiLevelType w:val="hybridMultilevel"/>
    <w:tmpl w:val="449EDF18"/>
    <w:lvl w:ilvl="0" w:tplc="D49E4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2A692D"/>
    <w:multiLevelType w:val="hybridMultilevel"/>
    <w:tmpl w:val="528888DE"/>
    <w:lvl w:ilvl="0" w:tplc="387C790C">
      <w:start w:val="1"/>
      <w:numFmt w:val="decimal"/>
      <w:lvlText w:val="(%1)"/>
      <w:lvlJc w:val="left"/>
      <w:pPr>
        <w:ind w:left="28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D2"/>
    <w:rsid w:val="000F4F26"/>
    <w:rsid w:val="00136764"/>
    <w:rsid w:val="001505C3"/>
    <w:rsid w:val="0015772B"/>
    <w:rsid w:val="0016251A"/>
    <w:rsid w:val="00186E0C"/>
    <w:rsid w:val="002A3273"/>
    <w:rsid w:val="00466B5C"/>
    <w:rsid w:val="004E369A"/>
    <w:rsid w:val="00523E18"/>
    <w:rsid w:val="005F2E98"/>
    <w:rsid w:val="00617E2E"/>
    <w:rsid w:val="00697F63"/>
    <w:rsid w:val="006F078D"/>
    <w:rsid w:val="00713B6E"/>
    <w:rsid w:val="007171D0"/>
    <w:rsid w:val="00782972"/>
    <w:rsid w:val="007F561A"/>
    <w:rsid w:val="00920B24"/>
    <w:rsid w:val="00936F30"/>
    <w:rsid w:val="00A15D4B"/>
    <w:rsid w:val="00A20CB8"/>
    <w:rsid w:val="00A541D6"/>
    <w:rsid w:val="00AB2FA7"/>
    <w:rsid w:val="00AE0A89"/>
    <w:rsid w:val="00BE57C8"/>
    <w:rsid w:val="00C67A69"/>
    <w:rsid w:val="00CA7946"/>
    <w:rsid w:val="00CE03EA"/>
    <w:rsid w:val="00D201B6"/>
    <w:rsid w:val="00D32DD2"/>
    <w:rsid w:val="00DE210B"/>
    <w:rsid w:val="00E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29A6"/>
  <w15:chartTrackingRefBased/>
  <w15:docId w15:val="{62E8368A-3855-4D92-9DFF-B38D9D3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D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D32D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0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0B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466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gchim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MyPc</cp:lastModifiedBy>
  <cp:revision>23</cp:revision>
  <cp:lastPrinted>2020-07-12T07:30:00Z</cp:lastPrinted>
  <dcterms:created xsi:type="dcterms:W3CDTF">2020-07-12T07:03:00Z</dcterms:created>
  <dcterms:modified xsi:type="dcterms:W3CDTF">2020-07-12T09:48:00Z</dcterms:modified>
</cp:coreProperties>
</file>