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17" w:rsidRPr="0041148D" w:rsidRDefault="00A75637" w:rsidP="00114C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1148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7806690</wp:posOffset>
                </wp:positionH>
                <wp:positionV relativeFrom="paragraph">
                  <wp:posOffset>-182245</wp:posOffset>
                </wp:positionV>
                <wp:extent cx="1236345" cy="342900"/>
                <wp:effectExtent l="0" t="381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C17" w:rsidRPr="00F14AFC" w:rsidRDefault="00114C17" w:rsidP="00114C1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22BE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CA55AB" w:rsidRPr="00F14A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ปค. 5</w:t>
                            </w:r>
                          </w:p>
                          <w:p w:rsidR="00114C17" w:rsidRDefault="00114C17" w:rsidP="00114C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4.7pt;margin-top:-14.35pt;width:97.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" stroked="f">
                <v:textbox>
                  <w:txbxContent>
                    <w:p w:rsidR="00114C17" w:rsidRPr="00F14AFC" w:rsidRDefault="00114C17" w:rsidP="00114C1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22B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CA55AB" w:rsidRPr="00F14A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 ปค. 5</w:t>
                      </w:r>
                    </w:p>
                    <w:p w:rsidR="00114C17" w:rsidRDefault="00114C17" w:rsidP="00114C17"/>
                  </w:txbxContent>
                </v:textbox>
              </v:shape>
            </w:pict>
          </mc:Fallback>
        </mc:AlternateContent>
      </w:r>
      <w:r w:rsidR="00480703" w:rsidRPr="0041148D">
        <w:rPr>
          <w:rFonts w:ascii="TH SarabunPSK" w:hAnsi="TH SarabunPSK" w:cs="TH SarabunPSK"/>
          <w:b/>
          <w:bCs/>
          <w:sz w:val="32"/>
          <w:szCs w:val="32"/>
          <w:cs/>
        </w:rPr>
        <w:t>กองคลัง</w:t>
      </w:r>
      <w:r w:rsidR="00114C17" w:rsidRPr="0041148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องค์การบริหารส่วนตำบล</w:t>
      </w:r>
      <w:r w:rsidR="00752711" w:rsidRPr="0041148D">
        <w:rPr>
          <w:rFonts w:ascii="TH SarabunPSK" w:hAnsi="TH SarabunPSK" w:cs="TH SarabunPSK"/>
          <w:b/>
          <w:bCs/>
          <w:sz w:val="32"/>
          <w:szCs w:val="32"/>
          <w:cs/>
        </w:rPr>
        <w:t>หนองฉิม</w:t>
      </w:r>
    </w:p>
    <w:p w:rsidR="00CA55AB" w:rsidRPr="0041148D" w:rsidRDefault="00CA55AB" w:rsidP="00CA55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48D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CA55AB" w:rsidRPr="0041148D" w:rsidRDefault="00CA55AB" w:rsidP="00CA55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4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สำหรับปีสิ้นสุดวันที่  </w:t>
      </w:r>
      <w:r w:rsidRPr="0041148D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41148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เดือน  กันยายน  พ.ศ. </w:t>
      </w:r>
      <w:r w:rsidR="00F14AFC">
        <w:rPr>
          <w:rFonts w:ascii="TH SarabunPSK" w:hAnsi="TH SarabunPSK" w:cs="TH SarabunPSK"/>
          <w:b/>
          <w:bCs/>
          <w:sz w:val="32"/>
          <w:szCs w:val="32"/>
        </w:rPr>
        <w:t>2562</w:t>
      </w:r>
    </w:p>
    <w:tbl>
      <w:tblPr>
        <w:tblStyle w:val="a4"/>
        <w:tblW w:w="15168" w:type="dxa"/>
        <w:tblInd w:w="-459" w:type="dxa"/>
        <w:tblLook w:val="04A0" w:firstRow="1" w:lastRow="0" w:firstColumn="1" w:lastColumn="0" w:noHBand="0" w:noVBand="1"/>
      </w:tblPr>
      <w:tblGrid>
        <w:gridCol w:w="2235"/>
        <w:gridCol w:w="2160"/>
        <w:gridCol w:w="2835"/>
        <w:gridCol w:w="2551"/>
        <w:gridCol w:w="1985"/>
        <w:gridCol w:w="1871"/>
        <w:gridCol w:w="1531"/>
      </w:tblGrid>
      <w:tr w:rsidR="00CA55AB" w:rsidRPr="004378FF" w:rsidTr="00752711">
        <w:tc>
          <w:tcPr>
            <w:tcW w:w="2235" w:type="dxa"/>
          </w:tcPr>
          <w:p w:rsidR="00CA55AB" w:rsidRPr="004378FF" w:rsidRDefault="00CA55AB" w:rsidP="00114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 หรือภารกิจตามแผนการดำเนินการ หรือภารกิจอื่น ๆ ที่สำคัญของหน่วยงานของรัฐ/วัตถุประสงค์</w:t>
            </w:r>
          </w:p>
        </w:tc>
        <w:tc>
          <w:tcPr>
            <w:tcW w:w="2160" w:type="dxa"/>
            <w:vAlign w:val="center"/>
          </w:tcPr>
          <w:p w:rsidR="00CA55AB" w:rsidRPr="004378FF" w:rsidRDefault="00CA55AB" w:rsidP="00CA5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835" w:type="dxa"/>
            <w:vAlign w:val="center"/>
          </w:tcPr>
          <w:p w:rsidR="00CA55AB" w:rsidRPr="004378FF" w:rsidRDefault="00CA55AB" w:rsidP="00114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CA55AB" w:rsidRPr="004378FF" w:rsidRDefault="00CA55AB" w:rsidP="00793F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551" w:type="dxa"/>
            <w:vAlign w:val="center"/>
          </w:tcPr>
          <w:p w:rsidR="00CA55AB" w:rsidRPr="004378FF" w:rsidRDefault="00CA55AB" w:rsidP="00114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CA55AB" w:rsidRPr="004378FF" w:rsidRDefault="00CA55AB" w:rsidP="00793F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5" w:type="dxa"/>
            <w:vAlign w:val="center"/>
          </w:tcPr>
          <w:p w:rsidR="00CA55AB" w:rsidRPr="004378FF" w:rsidRDefault="00CA55AB" w:rsidP="00793F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1871" w:type="dxa"/>
            <w:vAlign w:val="center"/>
          </w:tcPr>
          <w:p w:rsidR="00CA55AB" w:rsidRPr="004378FF" w:rsidRDefault="00CA55AB" w:rsidP="00114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CA55AB" w:rsidRPr="004378FF" w:rsidRDefault="00CA55AB" w:rsidP="00114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531" w:type="dxa"/>
            <w:vAlign w:val="center"/>
          </w:tcPr>
          <w:p w:rsidR="00CA55AB" w:rsidRPr="004378FF" w:rsidRDefault="00CA55AB" w:rsidP="00CA5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CA55AB" w:rsidRPr="004378FF" w:rsidRDefault="00CA55AB" w:rsidP="00793F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CA55AB" w:rsidRPr="004378FF" w:rsidTr="00752711">
        <w:tc>
          <w:tcPr>
            <w:tcW w:w="2235" w:type="dxa"/>
          </w:tcPr>
          <w:p w:rsidR="00CA55AB" w:rsidRPr="004378FF" w:rsidRDefault="00CA55AB" w:rsidP="00DF5334">
            <w:pPr>
              <w:numPr>
                <w:ilvl w:val="0"/>
                <w:numId w:val="1"/>
              </w:numPr>
              <w:spacing w:after="240"/>
              <w:ind w:left="239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ด้านงานการเงินและบัญชี</w:t>
            </w:r>
          </w:p>
          <w:p w:rsidR="00CA55AB" w:rsidRPr="004378FF" w:rsidRDefault="00CA55AB" w:rsidP="00DF53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CA55AB" w:rsidRPr="004378FF" w:rsidRDefault="00CA55AB" w:rsidP="00114C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1. เพื่อให้สามารถดำเนิน การด้านการเงินและบัญชี มีความถูกต้องและเป็นปัจจุบัน สามารถจัดทำรายงานการเงินและบัญชีได้ถูกต้องเรียบร้อยตามระเบียบฯ</w:t>
            </w:r>
          </w:p>
          <w:p w:rsidR="00CA55AB" w:rsidRPr="004378FF" w:rsidRDefault="00CA55AB" w:rsidP="00237C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2. เพื่อให้สามารถตรวจสอบการใช้จ่ายเงินอย่างมีประสิทธิภาพ</w:t>
            </w:r>
          </w:p>
        </w:tc>
        <w:tc>
          <w:tcPr>
            <w:tcW w:w="2160" w:type="dxa"/>
          </w:tcPr>
          <w:p w:rsidR="00CA55AB" w:rsidRPr="004378FF" w:rsidRDefault="00CA55AB" w:rsidP="003A4477">
            <w:pPr>
              <w:tabs>
                <w:tab w:val="left" w:pos="175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5AB" w:rsidRPr="004378FF" w:rsidRDefault="00CA55AB" w:rsidP="0041148D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ind w:left="0"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บุคลากรที่ทำระบบบัญชี </w:t>
            </w:r>
            <w:r w:rsidRPr="004378FF">
              <w:rPr>
                <w:rFonts w:ascii="TH SarabunPSK" w:hAnsi="TH SarabunPSK" w:cs="TH SarabunPSK"/>
                <w:sz w:val="32"/>
                <w:szCs w:val="32"/>
              </w:rPr>
              <w:t xml:space="preserve">e-LAAS </w:t>
            </w: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ยังขาดความรู้ความเข้าใจในระบบ </w:t>
            </w:r>
            <w:r w:rsidR="0041148D" w:rsidRPr="0043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และระบบมีการปรับปรุงระบบตลอดทำให้ผู้ปฏิบัติยังต้องเรียนรู้การใช้งานระบบตลอด</w:t>
            </w:r>
          </w:p>
          <w:p w:rsidR="0041148D" w:rsidRPr="004378FF" w:rsidRDefault="0041148D" w:rsidP="0041148D">
            <w:pPr>
              <w:pStyle w:val="a3"/>
              <w:tabs>
                <w:tab w:val="left" w:pos="175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55AB" w:rsidRPr="004378FF" w:rsidRDefault="00CA55AB" w:rsidP="003A4477">
            <w:pPr>
              <w:tabs>
                <w:tab w:val="left" w:pos="175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5AB" w:rsidRPr="004378FF" w:rsidRDefault="00D0390D" w:rsidP="00DF5334">
            <w:pPr>
              <w:tabs>
                <w:tab w:val="left" w:pos="1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) มีคำสั่งแบ่งงาน หน้าที่ความรับผิดชอบของเจ้าหน้าที่แต่ละคน</w:t>
            </w:r>
          </w:p>
          <w:p w:rsidR="00D0390D" w:rsidRPr="004378FF" w:rsidRDefault="00D0390D" w:rsidP="00DF5334">
            <w:pPr>
              <w:tabs>
                <w:tab w:val="left" w:pos="1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2) จัดส่งเจ้าหน้าที่ผู้ปฏิบัติงานเข้ารับการอบรมเพื่อพัฒนาศักยภาพการเรียนรู้และการปฏิบัติงาน</w:t>
            </w:r>
          </w:p>
          <w:p w:rsidR="00D0390D" w:rsidRPr="004378FF" w:rsidRDefault="00D0390D" w:rsidP="00DF5334">
            <w:pPr>
              <w:tabs>
                <w:tab w:val="left" w:pos="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A55AB" w:rsidRPr="004378FF" w:rsidRDefault="00CA55AB" w:rsidP="00114C17">
            <w:pPr>
              <w:tabs>
                <w:tab w:val="left" w:pos="3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7C81" w:rsidRPr="004378FF" w:rsidRDefault="0041148D" w:rsidP="00114C17">
            <w:pPr>
              <w:tabs>
                <w:tab w:val="left" w:pos="3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-ลดระดับความเสี่ยงได้ในระดับหนึ่ง แต่อย่างไรก็ตามยังมีความเสี่ยง</w:t>
            </w:r>
          </w:p>
        </w:tc>
        <w:tc>
          <w:tcPr>
            <w:tcW w:w="1985" w:type="dxa"/>
          </w:tcPr>
          <w:p w:rsidR="00CA55AB" w:rsidRPr="004378FF" w:rsidRDefault="00CA55AB" w:rsidP="00114C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1148D" w:rsidRPr="004378FF" w:rsidRDefault="0041148D" w:rsidP="00411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-ระเบียบการเงินมีการเปลี่ยนแปลงเพิ่มเติมใหม่ ทำให้อาจมีความเข้าใจผิดพลาดในการลงข้อมูลในระบบได้</w:t>
            </w:r>
          </w:p>
          <w:p w:rsidR="002C61A0" w:rsidRPr="004378FF" w:rsidRDefault="002C61A0" w:rsidP="00237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</w:tcPr>
          <w:p w:rsidR="00CA55AB" w:rsidRPr="004378FF" w:rsidRDefault="00CA55AB" w:rsidP="007527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057" w:rsidRPr="004378FF" w:rsidRDefault="008176B2" w:rsidP="008176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78F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มีการจัดทำคู่มือการปฏิบัติงาน</w:t>
            </w:r>
          </w:p>
          <w:p w:rsidR="008176B2" w:rsidRPr="004378FF" w:rsidRDefault="008176B2" w:rsidP="008176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8FF"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-มีการถ่ายทอดความรู้ใหม่ให้ผู้ปฏิบัติงานหลังจากไปประชุม/อบรมมาแล้ว</w:t>
            </w:r>
          </w:p>
        </w:tc>
        <w:tc>
          <w:tcPr>
            <w:tcW w:w="1531" w:type="dxa"/>
          </w:tcPr>
          <w:p w:rsidR="00CA55AB" w:rsidRPr="004378FF" w:rsidRDefault="00CA55AB" w:rsidP="00114C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5AB" w:rsidRPr="004378FF" w:rsidRDefault="00CA55AB" w:rsidP="00114C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  <w:p w:rsidR="00CA55AB" w:rsidRPr="004378FF" w:rsidRDefault="008176B2" w:rsidP="00CA4E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30 กันยายน 256</w:t>
            </w:r>
            <w:r w:rsidRPr="004378F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</w:tbl>
    <w:p w:rsidR="0041148D" w:rsidRDefault="0041148D" w:rsidP="00EC04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1148D" w:rsidRDefault="0041148D" w:rsidP="00EC04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7BCE" w:rsidRPr="0041148D" w:rsidRDefault="00A75637" w:rsidP="00EC04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148D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271EE" wp14:editId="12E98B4F">
                <wp:simplePos x="0" y="0"/>
                <wp:positionH relativeFrom="column">
                  <wp:posOffset>7298055</wp:posOffset>
                </wp:positionH>
                <wp:positionV relativeFrom="paragraph">
                  <wp:posOffset>-137795</wp:posOffset>
                </wp:positionV>
                <wp:extent cx="1943735" cy="342900"/>
                <wp:effectExtent l="1905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BCE" w:rsidRPr="00F14AFC" w:rsidRDefault="00EC0494" w:rsidP="004C7BC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F14A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กองคลัง แบบ ปค. 5</w:t>
                            </w:r>
                            <w:r w:rsidR="004C7BCE" w:rsidRPr="00F14A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7BCE" w:rsidRPr="00F14A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(ต่อ)</w:t>
                            </w:r>
                          </w:p>
                          <w:p w:rsidR="004C7BCE" w:rsidRDefault="004C7BCE" w:rsidP="004C7B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271EE" id="Text Box 4" o:spid="_x0000_s1027" type="#_x0000_t202" style="position:absolute;margin-left:574.65pt;margin-top:-10.85pt;width:153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" stroked="f">
                <v:textbox>
                  <w:txbxContent>
                    <w:p w:rsidR="004C7BCE" w:rsidRPr="00F14AFC" w:rsidRDefault="00EC0494" w:rsidP="004C7BC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F14A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กองคลัง แบบ ปค. 5</w:t>
                      </w:r>
                      <w:r w:rsidR="004C7BCE" w:rsidRPr="00F14AF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4C7BCE" w:rsidRPr="00F14A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(ต่อ)</w:t>
                      </w:r>
                    </w:p>
                    <w:p w:rsidR="004C7BCE" w:rsidRDefault="004C7BCE" w:rsidP="004C7BCE"/>
                  </w:txbxContent>
                </v:textbox>
              </v:shape>
            </w:pict>
          </mc:Fallback>
        </mc:AlternateContent>
      </w:r>
    </w:p>
    <w:tbl>
      <w:tblPr>
        <w:tblStyle w:val="a4"/>
        <w:tblW w:w="15168" w:type="dxa"/>
        <w:tblInd w:w="-459" w:type="dxa"/>
        <w:tblLook w:val="04A0" w:firstRow="1" w:lastRow="0" w:firstColumn="1" w:lastColumn="0" w:noHBand="0" w:noVBand="1"/>
      </w:tblPr>
      <w:tblGrid>
        <w:gridCol w:w="2222"/>
        <w:gridCol w:w="2343"/>
        <w:gridCol w:w="2665"/>
        <w:gridCol w:w="2296"/>
        <w:gridCol w:w="2240"/>
        <w:gridCol w:w="1871"/>
        <w:gridCol w:w="1531"/>
      </w:tblGrid>
      <w:tr w:rsidR="00E6796A" w:rsidRPr="004378FF" w:rsidTr="00C723ED">
        <w:tc>
          <w:tcPr>
            <w:tcW w:w="2222" w:type="dxa"/>
          </w:tcPr>
          <w:p w:rsidR="00E6796A" w:rsidRPr="004378FF" w:rsidRDefault="00F81482" w:rsidP="00831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 หรือภารกิจตามแผนการดำเนินการ หรือภารกิจอื่น ๆ ที่สำคัญของหน่วยงานของรัฐ/วัตถุประสงค์</w:t>
            </w:r>
          </w:p>
        </w:tc>
        <w:tc>
          <w:tcPr>
            <w:tcW w:w="2343" w:type="dxa"/>
            <w:vAlign w:val="center"/>
          </w:tcPr>
          <w:p w:rsidR="00E6796A" w:rsidRPr="004378FF" w:rsidRDefault="00F81482" w:rsidP="00F814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665" w:type="dxa"/>
            <w:vAlign w:val="center"/>
          </w:tcPr>
          <w:p w:rsidR="00F81482" w:rsidRPr="004378FF" w:rsidRDefault="00E6796A" w:rsidP="00831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  <w:r w:rsidR="00F81482"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</w:t>
            </w:r>
          </w:p>
          <w:p w:rsidR="00E6796A" w:rsidRPr="004378FF" w:rsidRDefault="00E6796A" w:rsidP="00793F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296" w:type="dxa"/>
            <w:vAlign w:val="center"/>
          </w:tcPr>
          <w:p w:rsidR="00E6796A" w:rsidRPr="004378FF" w:rsidRDefault="00E6796A" w:rsidP="00831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E6796A" w:rsidRPr="004378FF" w:rsidRDefault="00E6796A" w:rsidP="00793F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  <w:r w:rsidR="00F81482"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</w:t>
            </w:r>
          </w:p>
        </w:tc>
        <w:tc>
          <w:tcPr>
            <w:tcW w:w="2240" w:type="dxa"/>
            <w:vAlign w:val="center"/>
          </w:tcPr>
          <w:p w:rsidR="00E6796A" w:rsidRPr="004378FF" w:rsidRDefault="00E6796A" w:rsidP="00F814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1871" w:type="dxa"/>
            <w:vAlign w:val="center"/>
          </w:tcPr>
          <w:p w:rsidR="00E6796A" w:rsidRPr="004378FF" w:rsidRDefault="00E6796A" w:rsidP="00831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E6796A" w:rsidRPr="004378FF" w:rsidRDefault="00E6796A" w:rsidP="00831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  <w:r w:rsidR="00F81482"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</w:t>
            </w:r>
          </w:p>
        </w:tc>
        <w:tc>
          <w:tcPr>
            <w:tcW w:w="1531" w:type="dxa"/>
            <w:vAlign w:val="center"/>
          </w:tcPr>
          <w:p w:rsidR="00F81482" w:rsidRPr="004378FF" w:rsidRDefault="00F81482" w:rsidP="00F814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E6796A" w:rsidRPr="004378FF" w:rsidRDefault="00F81482" w:rsidP="00F814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E6796A" w:rsidRPr="004378FF" w:rsidTr="00C723ED">
        <w:tc>
          <w:tcPr>
            <w:tcW w:w="2222" w:type="dxa"/>
          </w:tcPr>
          <w:p w:rsidR="00E6796A" w:rsidRPr="004378FF" w:rsidRDefault="00E6796A" w:rsidP="006F7D88">
            <w:pPr>
              <w:numPr>
                <w:ilvl w:val="0"/>
                <w:numId w:val="1"/>
              </w:numPr>
              <w:spacing w:after="240"/>
              <w:ind w:left="239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ด้านการตรวจฎีกาก่อนอนุมัติเบิกจ่ายเงิน</w:t>
            </w:r>
          </w:p>
          <w:p w:rsidR="00E6796A" w:rsidRPr="004378FF" w:rsidRDefault="00E6796A" w:rsidP="00831167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E6796A" w:rsidRPr="004378FF" w:rsidRDefault="00E6796A" w:rsidP="00F814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เพื่อให้มีการ</w:t>
            </w:r>
            <w:r w:rsidR="00F81482"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ดำเนินการงานการตรวจฎีกาก่อนอนุมัติเบิกจ่ายเงินงบประมาณ เป็นไปอย่างมีประสิทธิภาพครบถ้วน ถูกต้องเป็นไปตามระเบียบฯ</w:t>
            </w:r>
          </w:p>
        </w:tc>
        <w:tc>
          <w:tcPr>
            <w:tcW w:w="2343" w:type="dxa"/>
          </w:tcPr>
          <w:p w:rsidR="00281265" w:rsidRDefault="00281265" w:rsidP="002812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265" w:rsidRPr="004378FF" w:rsidRDefault="00281265" w:rsidP="002812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1) การเบิกจ่ายเงินงบประมาณไม่เป็นไปตามแผนการเบิกจ่ายเงินงบประมาณ</w:t>
            </w:r>
          </w:p>
          <w:p w:rsidR="00281265" w:rsidRPr="004378FF" w:rsidRDefault="00281265" w:rsidP="002812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เจ้าหน้าที่ขาดความรอบคอบในการตรวจเอกสารก่อนเบิกจ่ายเงิน</w:t>
            </w:r>
          </w:p>
          <w:p w:rsidR="00F81482" w:rsidRPr="004378FF" w:rsidRDefault="00281265" w:rsidP="00281265">
            <w:pPr>
              <w:pStyle w:val="a3"/>
              <w:tabs>
                <w:tab w:val="left" w:pos="0"/>
                <w:tab w:val="left" w:pos="175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ระเบียบหลักเกณฑ์หนังสือสั่งการมีการปรับปรุงใหม่ เจ้าหน้าที่ศึกษาระเบียบไม่เข้าใจและไม่ทันเวลา</w:t>
            </w:r>
          </w:p>
        </w:tc>
        <w:tc>
          <w:tcPr>
            <w:tcW w:w="2665" w:type="dxa"/>
          </w:tcPr>
          <w:p w:rsidR="00E6796A" w:rsidRPr="004378FF" w:rsidRDefault="00E6796A" w:rsidP="00072769">
            <w:pPr>
              <w:pStyle w:val="a3"/>
              <w:tabs>
                <w:tab w:val="left" w:pos="175"/>
                <w:tab w:val="left" w:pos="28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796A" w:rsidRPr="004378FF" w:rsidRDefault="00E6796A" w:rsidP="00072769">
            <w:pPr>
              <w:pStyle w:val="a3"/>
              <w:tabs>
                <w:tab w:val="left" w:pos="175"/>
                <w:tab w:val="left" w:pos="28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1) มีคำสั่งแบ่งงานภายในกองคลัง แบ่งหน้าที่ความรับผิดชอบเจ้าหน้าที่แต่ละคนไว้ชัดเจน</w:t>
            </w:r>
          </w:p>
          <w:p w:rsidR="00E6796A" w:rsidRPr="00281265" w:rsidRDefault="00E6796A" w:rsidP="00072769">
            <w:pPr>
              <w:pStyle w:val="a3"/>
              <w:tabs>
                <w:tab w:val="left" w:pos="175"/>
                <w:tab w:val="left" w:pos="282"/>
              </w:tabs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="0028126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ปฏิบัติตามระเบียบกระทรวง</w:t>
            </w:r>
            <w:r w:rsidR="004E73CD" w:rsidRPr="0043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มหาดไทยว่าด้วยการรับเงิน การเบิกจ่าย การฝากเงิน การเก็บรักษาเงิน และการตรวจเงินขององค์กรปกครองส่วนท้องถิ่น พ.ศ.2547</w:t>
            </w:r>
            <w:r w:rsidR="002812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81265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จนถึงฉบับปัจจุบัน (ฉบับที่ 4) พ.ศ.2561</w:t>
            </w:r>
          </w:p>
          <w:p w:rsidR="00E6796A" w:rsidRPr="004378FF" w:rsidRDefault="00E6796A" w:rsidP="00072769">
            <w:pPr>
              <w:pStyle w:val="a3"/>
              <w:tabs>
                <w:tab w:val="left" w:pos="175"/>
                <w:tab w:val="left" w:pos="28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96" w:type="dxa"/>
          </w:tcPr>
          <w:p w:rsidR="00E6796A" w:rsidRPr="004378FF" w:rsidRDefault="00E6796A" w:rsidP="00072769">
            <w:pPr>
              <w:tabs>
                <w:tab w:val="left" w:pos="3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3CD" w:rsidRPr="004378FF" w:rsidRDefault="00281265" w:rsidP="00072769">
            <w:pPr>
              <w:tabs>
                <w:tab w:val="left" w:pos="3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-ลดระดับความเสี่ยงได้ในระดับหนึ่ง แต่อย่างไรก็ตามยังมีความเสี่ยง</w:t>
            </w:r>
          </w:p>
        </w:tc>
        <w:tc>
          <w:tcPr>
            <w:tcW w:w="2240" w:type="dxa"/>
          </w:tcPr>
          <w:p w:rsidR="00E6796A" w:rsidRPr="004378FF" w:rsidRDefault="00E6796A" w:rsidP="008311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281265" w:rsidRPr="00281265" w:rsidRDefault="00281265" w:rsidP="002812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1) การเบิกจ่ายเงินงบประมาณไม่เป็นไปตามแผนการเบิกจ่ายเงินงบประมาณ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เนื่องจากต้องเกี่ยวข้องกับงานหลาย สำนัก/กอง</w:t>
            </w:r>
          </w:p>
          <w:p w:rsidR="00E6796A" w:rsidRPr="004378FF" w:rsidRDefault="00281265" w:rsidP="002812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378F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ระเบียบหลักเกณฑ์หนังสือสั่งการมีการปรับปรุงใหม่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เจ้าหน้าที่ศึกษาระเบียบไม่ทัน</w:t>
            </w:r>
          </w:p>
        </w:tc>
        <w:tc>
          <w:tcPr>
            <w:tcW w:w="1871" w:type="dxa"/>
          </w:tcPr>
          <w:p w:rsidR="00E6796A" w:rsidRPr="004378FF" w:rsidRDefault="00E6796A" w:rsidP="00773F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265" w:rsidRPr="004378FF" w:rsidRDefault="00281265" w:rsidP="002812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มีการจัดส่งเจ้าหน้าที่เข้ารับการฝึกอบรมเรื่องระเบียบใหม่ๆที่เกี่ยวข้อง</w:t>
            </w:r>
          </w:p>
          <w:p w:rsidR="00281265" w:rsidRPr="004378FF" w:rsidRDefault="00281265" w:rsidP="002812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มีการศึกษาระเบียบใหม่ที่เกี่ยวข้องตลอดเวลา</w:t>
            </w:r>
          </w:p>
          <w:p w:rsidR="00E6796A" w:rsidRPr="004378FF" w:rsidRDefault="00E6796A" w:rsidP="00773F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4ABB" w:rsidRPr="004378FF" w:rsidRDefault="00A14ABB" w:rsidP="00773F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4ABB" w:rsidRPr="004378FF" w:rsidRDefault="00A14ABB" w:rsidP="00773F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E6796A" w:rsidRPr="004378FF" w:rsidRDefault="00E6796A" w:rsidP="00F81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796A" w:rsidRPr="004378FF" w:rsidRDefault="00E6796A" w:rsidP="008311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  <w:p w:rsidR="00281265" w:rsidRPr="004378FF" w:rsidRDefault="00281265" w:rsidP="002812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 กันยายน 2563</w:t>
            </w:r>
          </w:p>
          <w:p w:rsidR="00E6796A" w:rsidRPr="004378FF" w:rsidRDefault="00E6796A" w:rsidP="00831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A2AE2" w:rsidRDefault="007A2AE2" w:rsidP="008C6D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C0096" w:rsidRDefault="009C0096" w:rsidP="008C6D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C0096" w:rsidRDefault="009C0096" w:rsidP="008C6D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C0096" w:rsidRPr="004378FF" w:rsidRDefault="009C0096" w:rsidP="008C6D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C0096" w:rsidRDefault="009C0096" w:rsidP="008C6D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78FF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2B907" wp14:editId="0A910A27">
                <wp:simplePos x="0" y="0"/>
                <wp:positionH relativeFrom="column">
                  <wp:posOffset>7288530</wp:posOffset>
                </wp:positionH>
                <wp:positionV relativeFrom="paragraph">
                  <wp:posOffset>-146685</wp:posOffset>
                </wp:positionV>
                <wp:extent cx="1943735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889" w:rsidRPr="00F14AFC" w:rsidRDefault="00E90447" w:rsidP="003B188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F14A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กองคลัง แบบ ปค. 5</w:t>
                            </w:r>
                            <w:r w:rsidR="003B1889" w:rsidRPr="00F14A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1889" w:rsidRPr="00F14A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(ต่อ)</w:t>
                            </w:r>
                          </w:p>
                          <w:p w:rsidR="003B1889" w:rsidRDefault="003B1889" w:rsidP="003B18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2B907" id="Text Box 6" o:spid="_x0000_s1028" type="#_x0000_t202" style="position:absolute;margin-left:573.9pt;margin-top:-11.55pt;width:153.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vShA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" stroked="f">
                <v:textbox>
                  <w:txbxContent>
                    <w:p w:rsidR="003B1889" w:rsidRPr="00F14AFC" w:rsidRDefault="00E90447" w:rsidP="003B188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F14A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กองคลัง แบบ ปค. 5</w:t>
                      </w:r>
                      <w:r w:rsidR="003B1889" w:rsidRPr="00F14AF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3B1889" w:rsidRPr="00F14A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(ต่อ)</w:t>
                      </w:r>
                    </w:p>
                    <w:p w:rsidR="003B1889" w:rsidRDefault="003B1889" w:rsidP="003B1889"/>
                  </w:txbxContent>
                </v:textbox>
              </v:shape>
            </w:pict>
          </mc:Fallback>
        </mc:AlternateContent>
      </w:r>
    </w:p>
    <w:p w:rsidR="00114C17" w:rsidRPr="004378FF" w:rsidRDefault="00114C17" w:rsidP="008C6D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693"/>
        <w:gridCol w:w="2155"/>
        <w:gridCol w:w="2381"/>
        <w:gridCol w:w="1871"/>
        <w:gridCol w:w="1673"/>
      </w:tblGrid>
      <w:tr w:rsidR="00E90447" w:rsidRPr="004378FF" w:rsidTr="00C723ED">
        <w:tc>
          <w:tcPr>
            <w:tcW w:w="2268" w:type="dxa"/>
          </w:tcPr>
          <w:p w:rsidR="00E90447" w:rsidRPr="004378FF" w:rsidRDefault="00E90447" w:rsidP="00831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 หรือภารกิจตามแผนการดำเนินการ หรือภารกิจอื่น ๆ ที่สำคัญของหน่วยงานของรัฐ/วัตถุประสงค์</w:t>
            </w:r>
          </w:p>
        </w:tc>
        <w:tc>
          <w:tcPr>
            <w:tcW w:w="2127" w:type="dxa"/>
            <w:vAlign w:val="center"/>
          </w:tcPr>
          <w:p w:rsidR="00E90447" w:rsidRPr="004378FF" w:rsidRDefault="00E90447" w:rsidP="00E904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693" w:type="dxa"/>
            <w:vAlign w:val="center"/>
          </w:tcPr>
          <w:p w:rsidR="00E90447" w:rsidRPr="004378FF" w:rsidRDefault="00E90447" w:rsidP="00E904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</w:t>
            </w:r>
          </w:p>
        </w:tc>
        <w:tc>
          <w:tcPr>
            <w:tcW w:w="2155" w:type="dxa"/>
            <w:vAlign w:val="center"/>
          </w:tcPr>
          <w:p w:rsidR="00E90447" w:rsidRPr="004378FF" w:rsidRDefault="00E90447" w:rsidP="00831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E90447" w:rsidRPr="004378FF" w:rsidRDefault="00E90447" w:rsidP="00E904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2381" w:type="dxa"/>
            <w:vAlign w:val="center"/>
          </w:tcPr>
          <w:p w:rsidR="00E90447" w:rsidRPr="004378FF" w:rsidRDefault="00E90447" w:rsidP="00E904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1871" w:type="dxa"/>
            <w:vAlign w:val="center"/>
          </w:tcPr>
          <w:p w:rsidR="00E90447" w:rsidRPr="004378FF" w:rsidRDefault="00E90447" w:rsidP="00831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E90447" w:rsidRPr="004378FF" w:rsidRDefault="00E90447" w:rsidP="00831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673" w:type="dxa"/>
            <w:vAlign w:val="center"/>
          </w:tcPr>
          <w:p w:rsidR="00E90447" w:rsidRPr="004378FF" w:rsidRDefault="00E90447" w:rsidP="00E904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E90447" w:rsidRPr="004378FF" w:rsidRDefault="00E90447" w:rsidP="00E904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E90447" w:rsidRPr="004378FF" w:rsidTr="00C723ED">
        <w:tc>
          <w:tcPr>
            <w:tcW w:w="2268" w:type="dxa"/>
          </w:tcPr>
          <w:p w:rsidR="00E90447" w:rsidRPr="004378FF" w:rsidRDefault="00E90447" w:rsidP="00A4152E">
            <w:pPr>
              <w:numPr>
                <w:ilvl w:val="0"/>
                <w:numId w:val="1"/>
              </w:numPr>
              <w:spacing w:after="240"/>
              <w:ind w:left="239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ด้านการพัฒนาและจัดเก็บรายได้</w:t>
            </w:r>
          </w:p>
          <w:p w:rsidR="00E90447" w:rsidRPr="004378FF" w:rsidRDefault="00E90447" w:rsidP="00831167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E90447" w:rsidRPr="004378FF" w:rsidRDefault="00E90447" w:rsidP="003B18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เพื่อให้การปฏิบัติงานด้านพัฒนาและจัดเก็บรายได้ มีประสิทธิภาพเป็นไปตามแผนที่ภาษี สามารถจัดเก็บถูกต้องครบถ้วน ตามบัญชีลูกหนี้ มีเงินรายได้ที่จัดเก็บเพิ่มขึ้นตามเป้าหมาย ตามนโยบาย</w:t>
            </w:r>
          </w:p>
        </w:tc>
        <w:tc>
          <w:tcPr>
            <w:tcW w:w="2127" w:type="dxa"/>
          </w:tcPr>
          <w:p w:rsidR="00C24CA8" w:rsidRDefault="00C24CA8" w:rsidP="00C24C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4CA8" w:rsidRPr="004378FF" w:rsidRDefault="00C24CA8" w:rsidP="00B47A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) ยังไม่สามารถนำระบบแผนที่ภาษีและทะเบียนทรัพย์สินมาใช้ได้เนื่องจากเจ้าหน้าที่ยังขาดความเข้าใจในระบบการใช้งาน</w:t>
            </w:r>
          </w:p>
          <w:p w:rsidR="00C24CA8" w:rsidRPr="004378FF" w:rsidRDefault="00C24CA8" w:rsidP="00B47A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2) การจัดทำแผนที่ภาษีและทะเบียนทรัพย์สินยังไม่เป็นปัจจุบัน</w:t>
            </w:r>
          </w:p>
          <w:p w:rsidR="007A572C" w:rsidRPr="004378FF" w:rsidRDefault="00C24CA8" w:rsidP="00C24CA8">
            <w:pPr>
              <w:tabs>
                <w:tab w:val="left" w:pos="0"/>
                <w:tab w:val="left" w:pos="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3) ประชาชนยังขาดความรู้ความเข้าใจในเรื่องการเสียภาษี</w:t>
            </w:r>
          </w:p>
        </w:tc>
        <w:tc>
          <w:tcPr>
            <w:tcW w:w="2693" w:type="dxa"/>
          </w:tcPr>
          <w:p w:rsidR="00E90447" w:rsidRPr="004378FF" w:rsidRDefault="00E90447" w:rsidP="00831167">
            <w:pPr>
              <w:pStyle w:val="a3"/>
              <w:tabs>
                <w:tab w:val="left" w:pos="175"/>
                <w:tab w:val="left" w:pos="28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0447" w:rsidRPr="004378FF" w:rsidRDefault="00E90447" w:rsidP="007A572C">
            <w:pPr>
              <w:pStyle w:val="a3"/>
              <w:tabs>
                <w:tab w:val="left" w:pos="175"/>
                <w:tab w:val="left" w:pos="28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="00C723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7A572C"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ได้ดำเนินการจัดทำแผนที่ภาษี ซึ่งอยู่ระหว่างการปรับปรุงข้อมูล</w:t>
            </w:r>
          </w:p>
          <w:p w:rsidR="007A572C" w:rsidRPr="004378FF" w:rsidRDefault="007A572C" w:rsidP="007A572C">
            <w:pPr>
              <w:pStyle w:val="a3"/>
              <w:tabs>
                <w:tab w:val="left" w:pos="175"/>
                <w:tab w:val="left" w:pos="28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="00C723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ส่งเจ้าหน้าที่ผู้ปฏิบัติงานเข้ารับการอบรมเพื่อเพิ่มศักยภาพการทำงานให้เป็นไปตามเป้าหมาย</w:t>
            </w:r>
          </w:p>
          <w:p w:rsidR="007A572C" w:rsidRPr="004378FF" w:rsidRDefault="007A572C" w:rsidP="007A572C">
            <w:pPr>
              <w:pStyle w:val="a3"/>
              <w:tabs>
                <w:tab w:val="left" w:pos="175"/>
                <w:tab w:val="left" w:pos="28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="00C723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ประชาสัมพันธ์อย่างต่อเนื่อง</w:t>
            </w:r>
          </w:p>
          <w:p w:rsidR="00E90447" w:rsidRPr="004378FF" w:rsidRDefault="007A572C" w:rsidP="007A572C">
            <w:pPr>
              <w:pStyle w:val="a3"/>
              <w:tabs>
                <w:tab w:val="left" w:pos="175"/>
                <w:tab w:val="left" w:pos="28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</w:t>
            </w:r>
            <w:r w:rsidR="00C723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พื้นที่เพื่อเป็นการให้บริการแก่ประชาชนผู้เสียภาษีและเปิดโอกาสสร้างความเข้าใจอันดีกับประชาชนผู้เสียภาษี</w:t>
            </w:r>
          </w:p>
        </w:tc>
        <w:tc>
          <w:tcPr>
            <w:tcW w:w="2155" w:type="dxa"/>
          </w:tcPr>
          <w:p w:rsidR="00E90447" w:rsidRPr="004378FF" w:rsidRDefault="00E90447" w:rsidP="00323D38">
            <w:pPr>
              <w:tabs>
                <w:tab w:val="left" w:pos="3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D91" w:rsidRPr="004378FF" w:rsidRDefault="00C723ED" w:rsidP="00323D38">
            <w:pPr>
              <w:tabs>
                <w:tab w:val="left" w:pos="3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การควบคุมที่มีอยู่ยังไม่เพียงพอ</w:t>
            </w:r>
          </w:p>
        </w:tc>
        <w:tc>
          <w:tcPr>
            <w:tcW w:w="2381" w:type="dxa"/>
          </w:tcPr>
          <w:p w:rsidR="00E90447" w:rsidRPr="004378FF" w:rsidRDefault="00E90447" w:rsidP="008311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E90447" w:rsidRPr="004378FF" w:rsidRDefault="00E90447" w:rsidP="00D722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D722DF"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ยังไม่สามารถนำระบบแผนที่ภาษีและทะเบียนทรัพย์สินมาใช้ได้เนื่องจากเจ้าหน้าที่ยังขาดความเข้าใจในระบบการใช้งาน</w:t>
            </w:r>
          </w:p>
          <w:p w:rsidR="00D722DF" w:rsidRPr="004378FF" w:rsidRDefault="00D722DF" w:rsidP="00D722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2) การจัดทำแผนที่ภาษีและทะเบียนทรัพย์สินยังไม่เป็นปัจจุบัน</w:t>
            </w:r>
          </w:p>
          <w:p w:rsidR="00D722DF" w:rsidRPr="004378FF" w:rsidRDefault="00D722DF" w:rsidP="00C723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="00C723E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ผู้มีส่วนเกี่ยวข้องยังไม่เข้าใจระเบียบ การปฏิบัติ และระบบการจัดทำแผนที่ภาษี</w:t>
            </w:r>
          </w:p>
        </w:tc>
        <w:tc>
          <w:tcPr>
            <w:tcW w:w="1871" w:type="dxa"/>
          </w:tcPr>
          <w:p w:rsidR="00E90447" w:rsidRPr="004378FF" w:rsidRDefault="00E90447" w:rsidP="00A82E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0447" w:rsidRPr="00C723ED" w:rsidRDefault="00C723ED" w:rsidP="00C723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C723ED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แจ้งให้ผู้เกี่ยวข้องเข้ารับการฝึกอบรมเรื่องเกี่ยวกับแผนที่ภาษี</w:t>
            </w:r>
          </w:p>
          <w:p w:rsidR="00C723ED" w:rsidRPr="00C723ED" w:rsidRDefault="00C723ED" w:rsidP="00C723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C723ED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วางแผนการปฏิบัติงาน</w:t>
            </w:r>
          </w:p>
          <w:p w:rsidR="00C723ED" w:rsidRPr="00C723ED" w:rsidRDefault="00C723ED" w:rsidP="00C723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C723E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จัดทำคำสั่งให้ผู้มีหน้าที่ปฏิบัติงาน</w:t>
            </w:r>
          </w:p>
        </w:tc>
        <w:tc>
          <w:tcPr>
            <w:tcW w:w="1673" w:type="dxa"/>
          </w:tcPr>
          <w:p w:rsidR="00E90447" w:rsidRPr="004378FF" w:rsidRDefault="00E90447" w:rsidP="004A3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0447" w:rsidRPr="004378FF" w:rsidRDefault="00E90447" w:rsidP="008311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  <w:p w:rsidR="00E90447" w:rsidRPr="004378FF" w:rsidRDefault="00D05ACF" w:rsidP="00831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 กันยายน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</w:tbl>
    <w:p w:rsidR="00E772CE" w:rsidRDefault="00E772CE" w:rsidP="007A57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23ED" w:rsidRDefault="00C723ED" w:rsidP="007A57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4B66" w:rsidRPr="004378FF" w:rsidRDefault="00AD4B66" w:rsidP="007A57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78FF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B7D00" wp14:editId="27C75054">
                <wp:simplePos x="0" y="0"/>
                <wp:positionH relativeFrom="column">
                  <wp:posOffset>7381875</wp:posOffset>
                </wp:positionH>
                <wp:positionV relativeFrom="paragraph">
                  <wp:posOffset>-210185</wp:posOffset>
                </wp:positionV>
                <wp:extent cx="1943735" cy="3429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B66" w:rsidRPr="00F14AFC" w:rsidRDefault="00AD4B66" w:rsidP="00AD4B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F14A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กองคลัง แบบ ปค. 5</w:t>
                            </w:r>
                            <w:r w:rsidRPr="00F14A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4A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(ต่อ)</w:t>
                            </w:r>
                          </w:p>
                          <w:p w:rsidR="00AD4B66" w:rsidRDefault="00AD4B66" w:rsidP="00AD4B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B7D00" id="_x0000_s1029" type="#_x0000_t202" style="position:absolute;margin-left:581.25pt;margin-top:-16.55pt;width:153.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" stroked="f">
                <v:textbox>
                  <w:txbxContent>
                    <w:p w:rsidR="00AD4B66" w:rsidRPr="00F14AFC" w:rsidRDefault="00AD4B66" w:rsidP="00AD4B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F14A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กองคลัง แบบ ปค. 5</w:t>
                      </w:r>
                      <w:r w:rsidRPr="00F14AF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14A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(ต่อ)</w:t>
                      </w:r>
                    </w:p>
                    <w:p w:rsidR="00AD4B66" w:rsidRDefault="00AD4B66" w:rsidP="00AD4B66"/>
                  </w:txbxContent>
                </v:textbox>
              </v:shape>
            </w:pict>
          </mc:Fallback>
        </mc:AlternateContent>
      </w: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693"/>
        <w:gridCol w:w="2013"/>
        <w:gridCol w:w="2523"/>
        <w:gridCol w:w="1871"/>
        <w:gridCol w:w="1673"/>
      </w:tblGrid>
      <w:tr w:rsidR="00AD4B66" w:rsidRPr="004378FF" w:rsidTr="00F14AFC">
        <w:tc>
          <w:tcPr>
            <w:tcW w:w="2268" w:type="dxa"/>
          </w:tcPr>
          <w:p w:rsidR="00AD4B66" w:rsidRPr="004378FF" w:rsidRDefault="00AD4B66" w:rsidP="008525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 หรือภารกิจตามแผนการดำเนินการ หรือภารกิจอื่น ๆ ที่สำคัญของหน่วยงานของรัฐ/วัตถุประสงค์</w:t>
            </w:r>
          </w:p>
        </w:tc>
        <w:tc>
          <w:tcPr>
            <w:tcW w:w="2127" w:type="dxa"/>
            <w:vAlign w:val="center"/>
          </w:tcPr>
          <w:p w:rsidR="00AD4B66" w:rsidRPr="004378FF" w:rsidRDefault="00AD4B66" w:rsidP="008525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693" w:type="dxa"/>
            <w:vAlign w:val="center"/>
          </w:tcPr>
          <w:p w:rsidR="00AD4B66" w:rsidRPr="004378FF" w:rsidRDefault="00AD4B66" w:rsidP="008525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</w:t>
            </w:r>
          </w:p>
        </w:tc>
        <w:tc>
          <w:tcPr>
            <w:tcW w:w="2013" w:type="dxa"/>
            <w:vAlign w:val="center"/>
          </w:tcPr>
          <w:p w:rsidR="00AD4B66" w:rsidRPr="004378FF" w:rsidRDefault="00AD4B66" w:rsidP="008525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AD4B66" w:rsidRPr="004378FF" w:rsidRDefault="00AD4B66" w:rsidP="008525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2523" w:type="dxa"/>
            <w:vAlign w:val="center"/>
          </w:tcPr>
          <w:p w:rsidR="00AD4B66" w:rsidRPr="004378FF" w:rsidRDefault="00AD4B66" w:rsidP="008525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1871" w:type="dxa"/>
            <w:vAlign w:val="center"/>
          </w:tcPr>
          <w:p w:rsidR="00AD4B66" w:rsidRPr="004378FF" w:rsidRDefault="00AD4B66" w:rsidP="008525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AD4B66" w:rsidRPr="004378FF" w:rsidRDefault="00AD4B66" w:rsidP="008525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673" w:type="dxa"/>
            <w:vAlign w:val="center"/>
          </w:tcPr>
          <w:p w:rsidR="00AD4B66" w:rsidRPr="004378FF" w:rsidRDefault="00AD4B66" w:rsidP="008525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AD4B66" w:rsidRPr="004378FF" w:rsidRDefault="00AD4B66" w:rsidP="008525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AD4B66" w:rsidRPr="004378FF" w:rsidTr="00F14AFC">
        <w:tc>
          <w:tcPr>
            <w:tcW w:w="2268" w:type="dxa"/>
          </w:tcPr>
          <w:p w:rsidR="00AD4B66" w:rsidRPr="004378FF" w:rsidRDefault="00AD4B66" w:rsidP="0085256C">
            <w:pPr>
              <w:numPr>
                <w:ilvl w:val="0"/>
                <w:numId w:val="1"/>
              </w:numPr>
              <w:spacing w:after="240"/>
              <w:ind w:left="239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ด้านการพัฒนาและจัดเก็บรายได้</w:t>
            </w:r>
          </w:p>
          <w:p w:rsidR="00AD4B66" w:rsidRPr="004378FF" w:rsidRDefault="00AD4B66" w:rsidP="0085256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AD4B66" w:rsidRPr="004378FF" w:rsidRDefault="00AD4B66" w:rsidP="00AD4B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เพื่อให้การปฏิบัติงานด้านพัฒนาและจัดเก็บรายได้ มีประสิทธิภาพเป็นไปตาม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พระราชบัญญัติภาษีที่ดินและสิ่งปลูกสร้าง พ.ศ. 2562</w:t>
            </w:r>
          </w:p>
        </w:tc>
        <w:tc>
          <w:tcPr>
            <w:tcW w:w="2127" w:type="dxa"/>
          </w:tcPr>
          <w:p w:rsidR="00AD4B66" w:rsidRDefault="00AD4B66" w:rsidP="008525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B66" w:rsidRPr="004378FF" w:rsidRDefault="00AD4B66" w:rsidP="00AD4B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เนื่องจากพระราช บัญญัติภาษีที่ดินและสิ่งปลูกสร้าง พ.ศ. 2562 เป็นระเบียบใหม่ทำให้เจ้าหน้าที่และผู้เกี่ยวข้องยังขาดความรู้ความเข้าใจในการปฏิบัติตามพระราชบัญญัติฯ</w:t>
            </w:r>
          </w:p>
        </w:tc>
        <w:tc>
          <w:tcPr>
            <w:tcW w:w="2693" w:type="dxa"/>
          </w:tcPr>
          <w:p w:rsidR="00AD4B66" w:rsidRPr="004378FF" w:rsidRDefault="00AD4B66" w:rsidP="0085256C">
            <w:pPr>
              <w:pStyle w:val="a3"/>
              <w:tabs>
                <w:tab w:val="left" w:pos="175"/>
                <w:tab w:val="left" w:pos="28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B66" w:rsidRPr="00AD4B66" w:rsidRDefault="00AD4B66" w:rsidP="00AD4B66">
            <w:pPr>
              <w:pStyle w:val="a3"/>
              <w:tabs>
                <w:tab w:val="left" w:pos="175"/>
                <w:tab w:val="left" w:pos="28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AD4B6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AD4B66">
              <w:rPr>
                <w:rFonts w:ascii="TH SarabunPSK" w:hAnsi="TH SarabunPSK" w:cs="TH SarabunPSK"/>
                <w:sz w:val="32"/>
                <w:szCs w:val="32"/>
                <w:cs/>
              </w:rPr>
              <w:t>ส่งเจ้าหน้าที่ผู้ปฏิบัติงานเข้ารับการอบรมเพื่อเพิ่มศักยภาพการทำงานให้เป็นไปตามเป้าหมาย</w:t>
            </w:r>
          </w:p>
          <w:p w:rsidR="00AD4B66" w:rsidRPr="004378FF" w:rsidRDefault="00AD4B66" w:rsidP="0085256C">
            <w:pPr>
              <w:pStyle w:val="a3"/>
              <w:tabs>
                <w:tab w:val="left" w:pos="175"/>
                <w:tab w:val="left" w:pos="28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AD4B66" w:rsidRPr="004378FF" w:rsidRDefault="00AD4B66" w:rsidP="0085256C">
            <w:pPr>
              <w:tabs>
                <w:tab w:val="left" w:pos="3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B66" w:rsidRPr="004378FF" w:rsidRDefault="00AD4B66" w:rsidP="0085256C">
            <w:pPr>
              <w:tabs>
                <w:tab w:val="left" w:pos="3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การควบคุมที่มีอยู่ยังไม่เพียงพอ</w:t>
            </w:r>
          </w:p>
        </w:tc>
        <w:tc>
          <w:tcPr>
            <w:tcW w:w="2523" w:type="dxa"/>
          </w:tcPr>
          <w:p w:rsidR="00AD4B66" w:rsidRPr="004378FF" w:rsidRDefault="00AD4B66" w:rsidP="008525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4B66" w:rsidRPr="004378FF" w:rsidRDefault="00AD4B66" w:rsidP="00AD4B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ผู้มีส่วนเกี่ยวข้องยังไม่เข้าใจระเบียบ การปฏิบัติตามพระราชบัญญัติฯ </w:t>
            </w:r>
          </w:p>
        </w:tc>
        <w:tc>
          <w:tcPr>
            <w:tcW w:w="1871" w:type="dxa"/>
          </w:tcPr>
          <w:p w:rsidR="00AD4B66" w:rsidRPr="004378FF" w:rsidRDefault="00AD4B66" w:rsidP="008525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B66" w:rsidRPr="00C723ED" w:rsidRDefault="00AD4B66" w:rsidP="008525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C723ED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วางแผนการปฏิบัติงาน</w:t>
            </w:r>
          </w:p>
          <w:p w:rsidR="00AD4B66" w:rsidRDefault="00AD4B66" w:rsidP="008525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C723E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จัดทำคำสั่งให้ผู้มีหน้าที่ปฏิบัติงาน</w:t>
            </w:r>
          </w:p>
          <w:p w:rsidR="00AD4B66" w:rsidRPr="00AD4B66" w:rsidRDefault="00AD4B66" w:rsidP="008525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4B66">
              <w:rPr>
                <w:rFonts w:ascii="TH SarabunPSK" w:hAnsi="TH SarabunPSK" w:cs="TH SarabunPSK" w:hint="cs"/>
                <w:sz w:val="32"/>
                <w:szCs w:val="32"/>
                <w:cs/>
              </w:rPr>
              <w:t>3.ประชาสัมพันธ์ให้ความรู้ความเข้าใจกับผู้เกี่ยวข้องและประชาชนทุกช่องทางอย่างทั่วถึง</w:t>
            </w:r>
          </w:p>
        </w:tc>
        <w:tc>
          <w:tcPr>
            <w:tcW w:w="1673" w:type="dxa"/>
          </w:tcPr>
          <w:p w:rsidR="00AD4B66" w:rsidRPr="004378FF" w:rsidRDefault="00AD4B66" w:rsidP="008525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B66" w:rsidRPr="004378FF" w:rsidRDefault="00AD4B66" w:rsidP="008525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  <w:p w:rsidR="00AD4B66" w:rsidRPr="004378FF" w:rsidRDefault="00AD4B66" w:rsidP="008525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 กันยายน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</w:tbl>
    <w:p w:rsidR="00C723ED" w:rsidRDefault="00C723ED" w:rsidP="00CA4E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23ED" w:rsidRDefault="00C723ED" w:rsidP="00CA4E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4B66" w:rsidRDefault="00AD4B66" w:rsidP="00CA4E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4B66" w:rsidRDefault="00AD4B66" w:rsidP="00CA4E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4B66" w:rsidRDefault="00AD4B66" w:rsidP="00CA4E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4B66" w:rsidRDefault="00AD4B66" w:rsidP="00CA4E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4B66" w:rsidRDefault="00AD4B66" w:rsidP="00CA4E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23ED" w:rsidRDefault="00C723ED" w:rsidP="00CA4E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C17" w:rsidRPr="004378FF" w:rsidRDefault="00A75637" w:rsidP="00CA4E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78FF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7334250</wp:posOffset>
                </wp:positionH>
                <wp:positionV relativeFrom="paragraph">
                  <wp:posOffset>-167005</wp:posOffset>
                </wp:positionV>
                <wp:extent cx="1943735" cy="3429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CE" w:rsidRPr="00F14AFC" w:rsidRDefault="00E772CE" w:rsidP="00E772C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14A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5F202C" w:rsidRPr="00F14A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กองคลัง แบบ ปค. 5</w:t>
                            </w:r>
                            <w:r w:rsidRPr="00F14A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4A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(ต่อ)</w:t>
                            </w:r>
                          </w:p>
                          <w:p w:rsidR="00E772CE" w:rsidRPr="00F14AFC" w:rsidRDefault="00E772CE" w:rsidP="00E772C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77.5pt;margin-top:-13.15pt;width:153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" stroked="f">
                <v:textbox>
                  <w:txbxContent>
                    <w:p w:rsidR="00E772CE" w:rsidRPr="00F14AFC" w:rsidRDefault="00E772CE" w:rsidP="00E772C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14A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5F202C" w:rsidRPr="00F14A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กองคลัง แบบ ปค. 5</w:t>
                      </w:r>
                      <w:r w:rsidRPr="00F14AF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14A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(ต่อ)</w:t>
                      </w:r>
                    </w:p>
                    <w:p w:rsidR="00E772CE" w:rsidRPr="00F14AFC" w:rsidRDefault="00E772CE" w:rsidP="00E772C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5168" w:type="dxa"/>
        <w:tblInd w:w="-459" w:type="dxa"/>
        <w:tblLook w:val="04A0" w:firstRow="1" w:lastRow="0" w:firstColumn="1" w:lastColumn="0" w:noHBand="0" w:noVBand="1"/>
      </w:tblPr>
      <w:tblGrid>
        <w:gridCol w:w="2581"/>
        <w:gridCol w:w="1984"/>
        <w:gridCol w:w="2126"/>
        <w:gridCol w:w="2127"/>
        <w:gridCol w:w="2551"/>
        <w:gridCol w:w="1985"/>
        <w:gridCol w:w="1814"/>
      </w:tblGrid>
      <w:tr w:rsidR="00425737" w:rsidRPr="004378FF" w:rsidTr="00752711">
        <w:tc>
          <w:tcPr>
            <w:tcW w:w="2581" w:type="dxa"/>
          </w:tcPr>
          <w:p w:rsidR="00425737" w:rsidRPr="004378FF" w:rsidRDefault="00425737" w:rsidP="00831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 หรือภารกิจตามแผนการดำเนินการ หรือภารกิจอื่น ๆ ที่สำคัญของหน่วยงานของรัฐ/วัตถุประสงค์</w:t>
            </w:r>
          </w:p>
        </w:tc>
        <w:tc>
          <w:tcPr>
            <w:tcW w:w="1984" w:type="dxa"/>
            <w:vAlign w:val="center"/>
          </w:tcPr>
          <w:p w:rsidR="00425737" w:rsidRPr="004378FF" w:rsidRDefault="00425737" w:rsidP="0042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26" w:type="dxa"/>
            <w:vAlign w:val="center"/>
          </w:tcPr>
          <w:p w:rsidR="00425737" w:rsidRPr="004378FF" w:rsidRDefault="00425737" w:rsidP="00831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425737" w:rsidRPr="004378FF" w:rsidRDefault="00425737" w:rsidP="0042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127" w:type="dxa"/>
            <w:vAlign w:val="center"/>
          </w:tcPr>
          <w:p w:rsidR="00425737" w:rsidRPr="004378FF" w:rsidRDefault="00425737" w:rsidP="00831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425737" w:rsidRPr="004378FF" w:rsidRDefault="00425737" w:rsidP="0042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2551" w:type="dxa"/>
            <w:vAlign w:val="center"/>
          </w:tcPr>
          <w:p w:rsidR="00425737" w:rsidRPr="004378FF" w:rsidRDefault="00425737" w:rsidP="0042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1985" w:type="dxa"/>
            <w:vAlign w:val="center"/>
          </w:tcPr>
          <w:p w:rsidR="00425737" w:rsidRPr="004378FF" w:rsidRDefault="00425737" w:rsidP="00831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425737" w:rsidRPr="004378FF" w:rsidRDefault="00425737" w:rsidP="00831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814" w:type="dxa"/>
            <w:vAlign w:val="center"/>
          </w:tcPr>
          <w:p w:rsidR="00425737" w:rsidRPr="004378FF" w:rsidRDefault="00425737" w:rsidP="0042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425737" w:rsidRPr="004378FF" w:rsidRDefault="00425737" w:rsidP="0042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425737" w:rsidRPr="004378FF" w:rsidTr="00752711">
        <w:tc>
          <w:tcPr>
            <w:tcW w:w="2581" w:type="dxa"/>
          </w:tcPr>
          <w:p w:rsidR="00425737" w:rsidRPr="004378FF" w:rsidRDefault="00425737" w:rsidP="00FA077D">
            <w:pPr>
              <w:numPr>
                <w:ilvl w:val="0"/>
                <w:numId w:val="1"/>
              </w:numPr>
              <w:spacing w:after="240"/>
              <w:ind w:left="239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ด้านทะเบียนทรัพย์สินและพัสดุ</w:t>
            </w:r>
          </w:p>
          <w:p w:rsidR="00425737" w:rsidRPr="004378FF" w:rsidRDefault="00425737" w:rsidP="00831167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378F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425737" w:rsidRPr="004378FF" w:rsidRDefault="00425737" w:rsidP="009333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933359"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ให้หน่วยงานมีการวางแผนเกี่ยวกับการจัดหาและดูแลทรัพย์สินของหน่วยงานให้เป็นไปด้วยความเหมาะสมและมีการใช้อย่างมีประสิทธิ ภาพและสอดคล้องกับแผนการจัดหาพัสดุประจำปีด้วย</w:t>
            </w:r>
          </w:p>
        </w:tc>
        <w:tc>
          <w:tcPr>
            <w:tcW w:w="1984" w:type="dxa"/>
          </w:tcPr>
          <w:p w:rsidR="00425737" w:rsidRPr="004378FF" w:rsidRDefault="00425737" w:rsidP="00831167">
            <w:pPr>
              <w:pStyle w:val="a3"/>
              <w:tabs>
                <w:tab w:val="left" w:pos="175"/>
                <w:tab w:val="left" w:pos="28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19B9" w:rsidRPr="00A319B9" w:rsidRDefault="00A319B9" w:rsidP="00A319B9">
            <w:pPr>
              <w:tabs>
                <w:tab w:val="left" w:pos="0"/>
                <w:tab w:val="left" w:pos="1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319B9">
              <w:rPr>
                <w:rFonts w:ascii="TH SarabunPSK" w:hAnsi="TH SarabunPSK" w:cs="TH SarabunPSK"/>
                <w:sz w:val="32"/>
                <w:szCs w:val="32"/>
                <w:cs/>
              </w:rPr>
              <w:t>1) การลงเลขครุภัณฑ์ไม่ครบถ้วน</w:t>
            </w:r>
          </w:p>
          <w:p w:rsidR="00DA26C9" w:rsidRPr="00A319B9" w:rsidRDefault="00A319B9" w:rsidP="00A319B9">
            <w:pPr>
              <w:tabs>
                <w:tab w:val="left" w:pos="0"/>
                <w:tab w:val="left" w:pos="1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319B9">
              <w:rPr>
                <w:rFonts w:ascii="TH SarabunPSK" w:hAnsi="TH SarabunPSK" w:cs="TH SarabunPSK"/>
                <w:sz w:val="32"/>
                <w:szCs w:val="32"/>
                <w:cs/>
              </w:rPr>
              <w:t>2) องค์การบริหารส่วนตำบลไม่มีสถานที่ที่จะจัดเก็บพัสดุครุภัณฑ์ให้อยู่ในสถานที่ปลอดภัย</w:t>
            </w:r>
          </w:p>
        </w:tc>
        <w:tc>
          <w:tcPr>
            <w:tcW w:w="2126" w:type="dxa"/>
          </w:tcPr>
          <w:p w:rsidR="00425737" w:rsidRPr="004378FF" w:rsidRDefault="00425737" w:rsidP="00831167">
            <w:pPr>
              <w:pStyle w:val="a3"/>
              <w:tabs>
                <w:tab w:val="left" w:pos="175"/>
                <w:tab w:val="left" w:pos="28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5737" w:rsidRPr="004378FF" w:rsidRDefault="00425737" w:rsidP="00FA3FE3">
            <w:pPr>
              <w:pStyle w:val="a3"/>
              <w:tabs>
                <w:tab w:val="left" w:pos="175"/>
                <w:tab w:val="left" w:pos="28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="00A319B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FA3FE3"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จัดทำทะเบียนทรัพย์สิน</w:t>
            </w:r>
          </w:p>
          <w:p w:rsidR="00FA3FE3" w:rsidRPr="004378FF" w:rsidRDefault="00FA3FE3" w:rsidP="00FA3FE3">
            <w:pPr>
              <w:pStyle w:val="a3"/>
              <w:tabs>
                <w:tab w:val="left" w:pos="175"/>
                <w:tab w:val="left" w:pos="28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="00A319B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</w:t>
            </w:r>
            <w:r w:rsidR="00A319B9">
              <w:rPr>
                <w:rFonts w:ascii="TH SarabunPSK" w:hAnsi="TH SarabunPSK" w:cs="TH SarabunPSK"/>
                <w:sz w:val="32"/>
                <w:szCs w:val="32"/>
                <w:cs/>
              </w:rPr>
              <w:t>ลงเลข</w:t>
            </w: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รหัสครุภัณฑ์ให้ครบถ้วน</w:t>
            </w:r>
          </w:p>
          <w:p w:rsidR="00FA3FE3" w:rsidRPr="004378FF" w:rsidRDefault="00FA3FE3" w:rsidP="00FA3FE3">
            <w:pPr>
              <w:pStyle w:val="a3"/>
              <w:tabs>
                <w:tab w:val="left" w:pos="175"/>
                <w:tab w:val="left" w:pos="28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="00A319B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ตรวจสอบการรับ-จ่ายพัสดุ</w:t>
            </w:r>
          </w:p>
          <w:p w:rsidR="00425737" w:rsidRPr="004378FF" w:rsidRDefault="00425737" w:rsidP="00831167">
            <w:pPr>
              <w:pStyle w:val="a3"/>
              <w:tabs>
                <w:tab w:val="left" w:pos="175"/>
                <w:tab w:val="left" w:pos="28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425737" w:rsidRPr="004378FF" w:rsidRDefault="00425737" w:rsidP="00831167">
            <w:pPr>
              <w:tabs>
                <w:tab w:val="left" w:pos="3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FE3" w:rsidRPr="004378FF" w:rsidRDefault="00A319B9" w:rsidP="00FA3FE3">
            <w:pPr>
              <w:tabs>
                <w:tab w:val="left" w:pos="3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ลดระดับความเสี่ยงได้ในระดับหนึ่ง แต่อย่างไรก็ตามยังมีความเสี่ยง</w:t>
            </w:r>
          </w:p>
        </w:tc>
        <w:tc>
          <w:tcPr>
            <w:tcW w:w="2551" w:type="dxa"/>
          </w:tcPr>
          <w:p w:rsidR="00425737" w:rsidRPr="004378FF" w:rsidRDefault="00425737" w:rsidP="008311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25737" w:rsidRPr="00A319B9" w:rsidRDefault="00425737" w:rsidP="00F950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F950D2"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การลงเลขครุภัณฑ์</w:t>
            </w:r>
            <w:r w:rsidR="00A319B9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</w:t>
            </w:r>
            <w:r w:rsidR="00F950D2"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ไม่ครบถ้วน</w:t>
            </w:r>
            <w:r w:rsidR="00A319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19B9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="00A319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82B0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เปอร์เซ็น</w:t>
            </w:r>
            <w:r w:rsidR="00582B01">
              <w:rPr>
                <w:rFonts w:ascii="TH SarabunPSK" w:hAnsi="TH SarabunPSK" w:cs="TH SarabunPSK"/>
                <w:sz w:val="32"/>
                <w:szCs w:val="32"/>
                <w:cs/>
              </w:rPr>
              <w:t>ต์</w:t>
            </w:r>
          </w:p>
          <w:p w:rsidR="00F950D2" w:rsidRPr="00A319B9" w:rsidRDefault="00F950D2" w:rsidP="00F950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2) องค์การบริหารส่วนตำบลไม่มีสถานที่ที่จะจัดเก็บพัสดุครุภัณฑ์ให้อยู่ในสถานที่ปลอดภัย</w:t>
            </w:r>
            <w:r w:rsidR="00A319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19B9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ทำให้ครุภัณฑ์บางอย่างหาไม่เจอ</w:t>
            </w:r>
          </w:p>
          <w:p w:rsidR="00A319B9" w:rsidRDefault="00A319B9" w:rsidP="00F950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เจ้าหน้าที่บางคนยังไม่ให้ความร่วมมือเรื่องการใช้ครุภัณฑ์</w:t>
            </w:r>
          </w:p>
          <w:p w:rsidR="00A319B9" w:rsidRPr="004378FF" w:rsidRDefault="00A319B9" w:rsidP="00F950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25737" w:rsidRPr="004378FF" w:rsidRDefault="00425737" w:rsidP="006729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19B9" w:rsidRDefault="00582B01" w:rsidP="00A319B9">
            <w:pPr>
              <w:pStyle w:val="a3"/>
              <w:tabs>
                <w:tab w:val="left" w:pos="175"/>
                <w:tab w:val="left" w:pos="28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319B9" w:rsidRPr="0043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A319B9"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ตรวจสอบพัสดุครุภัณฑ์อย่างสม่ำเสมอ</w:t>
            </w:r>
          </w:p>
          <w:p w:rsidR="00582B01" w:rsidRDefault="00582B01" w:rsidP="00A319B9">
            <w:pPr>
              <w:pStyle w:val="a3"/>
              <w:tabs>
                <w:tab w:val="left" w:pos="175"/>
                <w:tab w:val="left" w:pos="282"/>
              </w:tabs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มีการจัดทำคู่มือการใช้งานพัสดุครุภัณฑ์และประชาสัมพันธ์ให้ผู้เกี่ยวข้องทราบ</w:t>
            </w:r>
          </w:p>
          <w:p w:rsidR="00F950D2" w:rsidRPr="004378FF" w:rsidRDefault="00F950D2" w:rsidP="00582B01">
            <w:pPr>
              <w:pStyle w:val="a3"/>
              <w:tabs>
                <w:tab w:val="left" w:pos="175"/>
                <w:tab w:val="left" w:pos="282"/>
              </w:tabs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4" w:type="dxa"/>
          </w:tcPr>
          <w:p w:rsidR="00425737" w:rsidRPr="004378FF" w:rsidRDefault="00425737" w:rsidP="00A319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5737" w:rsidRPr="004378FF" w:rsidRDefault="00425737" w:rsidP="008311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8FF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  <w:p w:rsidR="00425737" w:rsidRPr="004378FF" w:rsidRDefault="00A319B9" w:rsidP="00831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 กันยายน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</w:tbl>
    <w:p w:rsidR="00752711" w:rsidRPr="004378FF" w:rsidRDefault="00752711" w:rsidP="007A2AE2">
      <w:pPr>
        <w:spacing w:before="120"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:rsidR="002634F5" w:rsidRPr="004378FF" w:rsidRDefault="00F14AFC" w:rsidP="00F14AFC">
      <w:pPr>
        <w:spacing w:before="120" w:after="0" w:line="240" w:lineRule="auto"/>
        <w:ind w:left="79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ชื่อผู้รายงาน</w:t>
      </w:r>
      <w:r w:rsidR="002634F5" w:rsidRPr="004378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3610">
        <w:rPr>
          <w:rFonts w:ascii="TH SarabunPSK" w:hAnsi="TH SarabunPSK" w:cs="TH SarabunPSK"/>
          <w:sz w:val="32"/>
          <w:szCs w:val="32"/>
        </w:rPr>
        <w:t xml:space="preserve">    </w:t>
      </w:r>
      <w:r w:rsidR="00933610">
        <w:rPr>
          <w:rFonts w:ascii="TH SarabunPSK" w:hAnsi="TH SarabunPSK" w:cs="TH SarabunPSK"/>
          <w:sz w:val="32"/>
          <w:szCs w:val="32"/>
          <w:cs/>
        </w:rPr>
        <w:t>สุรางค์รัตน์  หงษ์ไทย</w:t>
      </w:r>
      <w:bookmarkStart w:id="0" w:name="_GoBack"/>
      <w:bookmarkEnd w:id="0"/>
    </w:p>
    <w:p w:rsidR="002634F5" w:rsidRPr="004378FF" w:rsidRDefault="002634F5" w:rsidP="002634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8FF">
        <w:rPr>
          <w:rFonts w:ascii="TH SarabunPSK" w:hAnsi="TH SarabunPSK" w:cs="TH SarabunPSK"/>
          <w:sz w:val="32"/>
          <w:szCs w:val="32"/>
          <w:cs/>
        </w:rPr>
        <w:tab/>
      </w:r>
      <w:r w:rsidRPr="004378FF">
        <w:rPr>
          <w:rFonts w:ascii="TH SarabunPSK" w:hAnsi="TH SarabunPSK" w:cs="TH SarabunPSK"/>
          <w:sz w:val="32"/>
          <w:szCs w:val="32"/>
          <w:cs/>
        </w:rPr>
        <w:tab/>
      </w:r>
      <w:r w:rsidRPr="004378FF">
        <w:rPr>
          <w:rFonts w:ascii="TH SarabunPSK" w:hAnsi="TH SarabunPSK" w:cs="TH SarabunPSK"/>
          <w:sz w:val="32"/>
          <w:szCs w:val="32"/>
          <w:cs/>
        </w:rPr>
        <w:tab/>
      </w:r>
      <w:r w:rsidRPr="004378FF">
        <w:rPr>
          <w:rFonts w:ascii="TH SarabunPSK" w:hAnsi="TH SarabunPSK" w:cs="TH SarabunPSK"/>
          <w:sz w:val="32"/>
          <w:szCs w:val="32"/>
          <w:cs/>
        </w:rPr>
        <w:tab/>
      </w:r>
      <w:r w:rsidRPr="004378FF">
        <w:rPr>
          <w:rFonts w:ascii="TH SarabunPSK" w:hAnsi="TH SarabunPSK" w:cs="TH SarabunPSK"/>
          <w:sz w:val="32"/>
          <w:szCs w:val="32"/>
          <w:cs/>
        </w:rPr>
        <w:tab/>
      </w:r>
      <w:r w:rsidRPr="004378FF">
        <w:rPr>
          <w:rFonts w:ascii="TH SarabunPSK" w:hAnsi="TH SarabunPSK" w:cs="TH SarabunPSK"/>
          <w:sz w:val="32"/>
          <w:szCs w:val="32"/>
          <w:cs/>
        </w:rPr>
        <w:tab/>
      </w:r>
      <w:r w:rsidRPr="004378FF">
        <w:rPr>
          <w:rFonts w:ascii="TH SarabunPSK" w:hAnsi="TH SarabunPSK" w:cs="TH SarabunPSK"/>
          <w:sz w:val="32"/>
          <w:szCs w:val="32"/>
          <w:cs/>
        </w:rPr>
        <w:tab/>
      </w:r>
      <w:r w:rsidRPr="004378FF">
        <w:rPr>
          <w:rFonts w:ascii="TH SarabunPSK" w:hAnsi="TH SarabunPSK" w:cs="TH SarabunPSK"/>
          <w:sz w:val="32"/>
          <w:szCs w:val="32"/>
          <w:cs/>
        </w:rPr>
        <w:tab/>
      </w:r>
      <w:r w:rsidRPr="004378FF">
        <w:rPr>
          <w:rFonts w:ascii="TH SarabunPSK" w:hAnsi="TH SarabunPSK" w:cs="TH SarabunPSK"/>
          <w:sz w:val="32"/>
          <w:szCs w:val="32"/>
          <w:cs/>
        </w:rPr>
        <w:tab/>
      </w:r>
      <w:r w:rsidRPr="004378FF">
        <w:rPr>
          <w:rFonts w:ascii="TH SarabunPSK" w:hAnsi="TH SarabunPSK" w:cs="TH SarabunPSK"/>
          <w:sz w:val="32"/>
          <w:szCs w:val="32"/>
          <w:cs/>
        </w:rPr>
        <w:tab/>
      </w:r>
      <w:r w:rsidRPr="004378FF">
        <w:rPr>
          <w:rFonts w:ascii="TH SarabunPSK" w:hAnsi="TH SarabunPSK" w:cs="TH SarabunPSK"/>
          <w:sz w:val="32"/>
          <w:szCs w:val="32"/>
          <w:cs/>
        </w:rPr>
        <w:tab/>
      </w:r>
      <w:r w:rsidRPr="004378FF">
        <w:rPr>
          <w:rFonts w:ascii="TH SarabunPSK" w:hAnsi="TH SarabunPSK" w:cs="TH SarabunPSK"/>
          <w:sz w:val="32"/>
          <w:szCs w:val="32"/>
          <w:cs/>
        </w:rPr>
        <w:tab/>
      </w:r>
      <w:r w:rsidRPr="004378FF">
        <w:rPr>
          <w:rFonts w:ascii="TH SarabunPSK" w:hAnsi="TH SarabunPSK" w:cs="TH SarabunPSK"/>
          <w:sz w:val="32"/>
          <w:szCs w:val="32"/>
          <w:cs/>
        </w:rPr>
        <w:tab/>
        <w:t xml:space="preserve">          (นาง</w:t>
      </w:r>
      <w:r w:rsidR="00752711" w:rsidRPr="004378FF">
        <w:rPr>
          <w:rFonts w:ascii="TH SarabunPSK" w:hAnsi="TH SarabunPSK" w:cs="TH SarabunPSK"/>
          <w:sz w:val="32"/>
          <w:szCs w:val="32"/>
          <w:cs/>
        </w:rPr>
        <w:t>สุรางค์รัตน์  หงษ์ไทย</w:t>
      </w:r>
      <w:r w:rsidRPr="004378FF">
        <w:rPr>
          <w:rFonts w:ascii="TH SarabunPSK" w:hAnsi="TH SarabunPSK" w:cs="TH SarabunPSK"/>
          <w:sz w:val="32"/>
          <w:szCs w:val="32"/>
          <w:cs/>
        </w:rPr>
        <w:t>)</w:t>
      </w:r>
    </w:p>
    <w:p w:rsidR="002634F5" w:rsidRPr="004378FF" w:rsidRDefault="00CA65A8" w:rsidP="002634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752711" w:rsidRPr="004378FF">
        <w:rPr>
          <w:rFonts w:ascii="TH SarabunPSK" w:hAnsi="TH SarabunPSK" w:cs="TH SarabunPSK"/>
          <w:sz w:val="32"/>
          <w:szCs w:val="32"/>
        </w:rPr>
        <w:t xml:space="preserve"> </w:t>
      </w:r>
      <w:r w:rsidRPr="004378FF">
        <w:rPr>
          <w:rFonts w:ascii="TH SarabunPSK" w:hAnsi="TH SarabunPSK" w:cs="TH SarabunPSK"/>
          <w:sz w:val="32"/>
          <w:szCs w:val="32"/>
        </w:rPr>
        <w:t xml:space="preserve"> </w:t>
      </w:r>
      <w:r w:rsidR="002634F5" w:rsidRPr="004378FF">
        <w:rPr>
          <w:rFonts w:ascii="TH SarabunPSK" w:hAnsi="TH SarabunPSK" w:cs="TH SarabunPSK"/>
          <w:sz w:val="32"/>
          <w:szCs w:val="32"/>
          <w:cs/>
        </w:rPr>
        <w:t>ตำแหน่ง  ผู้อำนวยการกองคลัง</w:t>
      </w:r>
    </w:p>
    <w:p w:rsidR="00B958BE" w:rsidRPr="004378FF" w:rsidRDefault="002634F5" w:rsidP="005D36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</w:r>
      <w:r w:rsidRPr="004378FF">
        <w:rPr>
          <w:rFonts w:ascii="TH SarabunPSK" w:hAnsi="TH SarabunPSK" w:cs="TH SarabunPSK"/>
          <w:sz w:val="32"/>
          <w:szCs w:val="32"/>
        </w:rPr>
        <w:tab/>
      </w:r>
      <w:r w:rsidR="00CA65A8" w:rsidRPr="004378F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D4B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65A8" w:rsidRPr="004378FF">
        <w:rPr>
          <w:rFonts w:ascii="TH SarabunPSK" w:hAnsi="TH SarabunPSK" w:cs="TH SarabunPSK"/>
          <w:sz w:val="32"/>
          <w:szCs w:val="32"/>
          <w:cs/>
        </w:rPr>
        <w:t>วั</w:t>
      </w:r>
      <w:r w:rsidR="00752711" w:rsidRPr="004378FF">
        <w:rPr>
          <w:rFonts w:ascii="TH SarabunPSK" w:hAnsi="TH SarabunPSK" w:cs="TH SarabunPSK"/>
          <w:sz w:val="32"/>
          <w:szCs w:val="32"/>
          <w:cs/>
        </w:rPr>
        <w:t>นที่ 30</w:t>
      </w:r>
      <w:r w:rsidR="008D735B" w:rsidRPr="004378FF">
        <w:rPr>
          <w:rFonts w:ascii="TH SarabunPSK" w:hAnsi="TH SarabunPSK" w:cs="TH SarabunPSK"/>
          <w:sz w:val="32"/>
          <w:szCs w:val="32"/>
          <w:cs/>
        </w:rPr>
        <w:t xml:space="preserve"> เดือน ตุลาคม พ.ศ.25</w:t>
      </w:r>
      <w:r w:rsidR="00AD4B66">
        <w:rPr>
          <w:rFonts w:ascii="TH SarabunPSK" w:hAnsi="TH SarabunPSK" w:cs="TH SarabunPSK"/>
          <w:sz w:val="32"/>
          <w:szCs w:val="32"/>
          <w:cs/>
        </w:rPr>
        <w:t>62</w:t>
      </w:r>
    </w:p>
    <w:sectPr w:rsidR="00B958BE" w:rsidRPr="004378FF" w:rsidSect="00F950D2">
      <w:pgSz w:w="16838" w:h="11906" w:orient="landscape"/>
      <w:pgMar w:top="1418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12" w:rsidRDefault="003B0212" w:rsidP="00C723ED">
      <w:pPr>
        <w:spacing w:after="0" w:line="240" w:lineRule="auto"/>
      </w:pPr>
      <w:r>
        <w:separator/>
      </w:r>
    </w:p>
  </w:endnote>
  <w:endnote w:type="continuationSeparator" w:id="0">
    <w:p w:rsidR="003B0212" w:rsidRDefault="003B0212" w:rsidP="00C7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12" w:rsidRDefault="003B0212" w:rsidP="00C723ED">
      <w:pPr>
        <w:spacing w:after="0" w:line="240" w:lineRule="auto"/>
      </w:pPr>
      <w:r>
        <w:separator/>
      </w:r>
    </w:p>
  </w:footnote>
  <w:footnote w:type="continuationSeparator" w:id="0">
    <w:p w:rsidR="003B0212" w:rsidRDefault="003B0212" w:rsidP="00C72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253"/>
    <w:multiLevelType w:val="hybridMultilevel"/>
    <w:tmpl w:val="E2EE7EE6"/>
    <w:lvl w:ilvl="0" w:tplc="6C1007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8963D46"/>
    <w:multiLevelType w:val="hybridMultilevel"/>
    <w:tmpl w:val="35FA0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40410"/>
    <w:multiLevelType w:val="hybridMultilevel"/>
    <w:tmpl w:val="CE90E1FE"/>
    <w:lvl w:ilvl="0" w:tplc="D78228E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7BD02F0"/>
    <w:multiLevelType w:val="hybridMultilevel"/>
    <w:tmpl w:val="7B3A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6781E"/>
    <w:multiLevelType w:val="hybridMultilevel"/>
    <w:tmpl w:val="7FCE8062"/>
    <w:lvl w:ilvl="0" w:tplc="6796714A">
      <w:start w:val="2"/>
      <w:numFmt w:val="bullet"/>
      <w:lvlText w:val="-"/>
      <w:lvlJc w:val="left"/>
      <w:pPr>
        <w:ind w:left="394" w:hanging="360"/>
      </w:pPr>
      <w:rPr>
        <w:rFonts w:ascii="TH NiramitIT๙" w:eastAsia="Calibr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6384144D"/>
    <w:multiLevelType w:val="hybridMultilevel"/>
    <w:tmpl w:val="60867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30E38"/>
    <w:multiLevelType w:val="hybridMultilevel"/>
    <w:tmpl w:val="DACC3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D5F8D"/>
    <w:multiLevelType w:val="hybridMultilevel"/>
    <w:tmpl w:val="A5960A5E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12"/>
    <w:rsid w:val="000159E1"/>
    <w:rsid w:val="00025155"/>
    <w:rsid w:val="000356F6"/>
    <w:rsid w:val="00072769"/>
    <w:rsid w:val="000B4420"/>
    <w:rsid w:val="000D215C"/>
    <w:rsid w:val="00114C17"/>
    <w:rsid w:val="0016023C"/>
    <w:rsid w:val="00167A45"/>
    <w:rsid w:val="00176DBD"/>
    <w:rsid w:val="00191D5F"/>
    <w:rsid w:val="001A6CC0"/>
    <w:rsid w:val="002029B9"/>
    <w:rsid w:val="00216698"/>
    <w:rsid w:val="00221782"/>
    <w:rsid w:val="00237C81"/>
    <w:rsid w:val="002634F5"/>
    <w:rsid w:val="002810E4"/>
    <w:rsid w:val="00281265"/>
    <w:rsid w:val="00290C4E"/>
    <w:rsid w:val="002A70A1"/>
    <w:rsid w:val="002B066C"/>
    <w:rsid w:val="002C61A0"/>
    <w:rsid w:val="002E18AF"/>
    <w:rsid w:val="00306D03"/>
    <w:rsid w:val="0031184B"/>
    <w:rsid w:val="00322D0E"/>
    <w:rsid w:val="00323D38"/>
    <w:rsid w:val="00343C19"/>
    <w:rsid w:val="003A26D3"/>
    <w:rsid w:val="003A4477"/>
    <w:rsid w:val="003B0212"/>
    <w:rsid w:val="003B1889"/>
    <w:rsid w:val="0041148D"/>
    <w:rsid w:val="00425737"/>
    <w:rsid w:val="004378FF"/>
    <w:rsid w:val="00444057"/>
    <w:rsid w:val="00480703"/>
    <w:rsid w:val="004A3397"/>
    <w:rsid w:val="004A6D7E"/>
    <w:rsid w:val="004B36D4"/>
    <w:rsid w:val="004C7BCE"/>
    <w:rsid w:val="004E73CD"/>
    <w:rsid w:val="00530117"/>
    <w:rsid w:val="005564F8"/>
    <w:rsid w:val="00573F5C"/>
    <w:rsid w:val="00582B01"/>
    <w:rsid w:val="005A2D66"/>
    <w:rsid w:val="005C3D23"/>
    <w:rsid w:val="005D2FD5"/>
    <w:rsid w:val="005D3696"/>
    <w:rsid w:val="005F202C"/>
    <w:rsid w:val="006474CE"/>
    <w:rsid w:val="00666BD9"/>
    <w:rsid w:val="0067291B"/>
    <w:rsid w:val="006745DE"/>
    <w:rsid w:val="006A6954"/>
    <w:rsid w:val="006E14ED"/>
    <w:rsid w:val="006F7D88"/>
    <w:rsid w:val="00715307"/>
    <w:rsid w:val="00752711"/>
    <w:rsid w:val="00773FA7"/>
    <w:rsid w:val="00783E22"/>
    <w:rsid w:val="0079333B"/>
    <w:rsid w:val="00793F46"/>
    <w:rsid w:val="007A2AE2"/>
    <w:rsid w:val="007A572C"/>
    <w:rsid w:val="007C7254"/>
    <w:rsid w:val="007D0B30"/>
    <w:rsid w:val="008176B2"/>
    <w:rsid w:val="008C20F4"/>
    <w:rsid w:val="008C6D21"/>
    <w:rsid w:val="008D735B"/>
    <w:rsid w:val="009018EF"/>
    <w:rsid w:val="00933359"/>
    <w:rsid w:val="00933610"/>
    <w:rsid w:val="00963BE0"/>
    <w:rsid w:val="00985429"/>
    <w:rsid w:val="00995DE4"/>
    <w:rsid w:val="009C0096"/>
    <w:rsid w:val="009E2C75"/>
    <w:rsid w:val="00A00489"/>
    <w:rsid w:val="00A14ABB"/>
    <w:rsid w:val="00A1663B"/>
    <w:rsid w:val="00A319B9"/>
    <w:rsid w:val="00A4152E"/>
    <w:rsid w:val="00A52AB4"/>
    <w:rsid w:val="00A75637"/>
    <w:rsid w:val="00A82E81"/>
    <w:rsid w:val="00AD4B66"/>
    <w:rsid w:val="00B47A90"/>
    <w:rsid w:val="00B52816"/>
    <w:rsid w:val="00B958BE"/>
    <w:rsid w:val="00BC0E9A"/>
    <w:rsid w:val="00C24CA8"/>
    <w:rsid w:val="00C25AB0"/>
    <w:rsid w:val="00C33B10"/>
    <w:rsid w:val="00C723ED"/>
    <w:rsid w:val="00CA4E12"/>
    <w:rsid w:val="00CA5128"/>
    <w:rsid w:val="00CA55AB"/>
    <w:rsid w:val="00CA65A8"/>
    <w:rsid w:val="00CB2D83"/>
    <w:rsid w:val="00CE29AB"/>
    <w:rsid w:val="00D03229"/>
    <w:rsid w:val="00D0390D"/>
    <w:rsid w:val="00D05ACF"/>
    <w:rsid w:val="00D20D91"/>
    <w:rsid w:val="00D2699A"/>
    <w:rsid w:val="00D47FB3"/>
    <w:rsid w:val="00D722DF"/>
    <w:rsid w:val="00D8569D"/>
    <w:rsid w:val="00DA26C9"/>
    <w:rsid w:val="00DD7202"/>
    <w:rsid w:val="00DF5334"/>
    <w:rsid w:val="00DF6297"/>
    <w:rsid w:val="00E276C1"/>
    <w:rsid w:val="00E6796A"/>
    <w:rsid w:val="00E772CE"/>
    <w:rsid w:val="00E90447"/>
    <w:rsid w:val="00EA0722"/>
    <w:rsid w:val="00EC0494"/>
    <w:rsid w:val="00F0046D"/>
    <w:rsid w:val="00F13855"/>
    <w:rsid w:val="00F14AFC"/>
    <w:rsid w:val="00F81482"/>
    <w:rsid w:val="00F950D2"/>
    <w:rsid w:val="00FA077D"/>
    <w:rsid w:val="00FA3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5F7BC-BC88-4DC3-AFD9-2AF5D050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65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6D"/>
    <w:pPr>
      <w:ind w:left="720"/>
      <w:contextualSpacing/>
    </w:pPr>
  </w:style>
  <w:style w:type="table" w:styleId="a4">
    <w:name w:val="Table Grid"/>
    <w:basedOn w:val="a1"/>
    <w:uiPriority w:val="59"/>
    <w:rsid w:val="00114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2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723ED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unhideWhenUsed/>
    <w:rsid w:val="00C72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723ED"/>
    <w:rPr>
      <w:rFonts w:ascii="Calibri" w:eastAsia="Calibri" w:hAnsi="Calibri" w:cs="Angsana New"/>
    </w:rPr>
  </w:style>
  <w:style w:type="paragraph" w:styleId="a9">
    <w:name w:val="Balloon Text"/>
    <w:basedOn w:val="a"/>
    <w:link w:val="aa"/>
    <w:uiPriority w:val="99"/>
    <w:semiHidden/>
    <w:unhideWhenUsed/>
    <w:rsid w:val="00D03229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03229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Mr.KKD</cp:lastModifiedBy>
  <cp:revision>15</cp:revision>
  <cp:lastPrinted>2019-10-31T05:00:00Z</cp:lastPrinted>
  <dcterms:created xsi:type="dcterms:W3CDTF">2018-11-07T07:42:00Z</dcterms:created>
  <dcterms:modified xsi:type="dcterms:W3CDTF">2020-01-21T04:25:00Z</dcterms:modified>
</cp:coreProperties>
</file>